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0E7718" w14:textId="44C8DB7A" w:rsidR="00861A2C" w:rsidRDefault="00FC64D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10F28E" wp14:editId="13EF3F8E">
                <wp:simplePos x="0" y="0"/>
                <wp:positionH relativeFrom="column">
                  <wp:posOffset>3026979</wp:posOffset>
                </wp:positionH>
                <wp:positionV relativeFrom="paragraph">
                  <wp:posOffset>1261242</wp:posOffset>
                </wp:positionV>
                <wp:extent cx="2951480" cy="5943600"/>
                <wp:effectExtent l="0" t="0" r="2032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51480" cy="594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E5D717A" w14:textId="77777777" w:rsidR="00895FA9" w:rsidRPr="00775405" w:rsidRDefault="00895FA9" w:rsidP="00895FA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</w:pPr>
                            <w:r w:rsidRPr="00775405">
                              <w:rPr>
                                <w:rFonts w:ascii="Calibri" w:hAnsi="Calibri" w:cs="Calibri"/>
                                <w:sz w:val="24"/>
                                <w:szCs w:val="24"/>
                              </w:rPr>
                              <w:t xml:space="preserve">We need you to choose your courses through completing the on-line scheduling form. This will begin your first step in your high school career. </w:t>
                            </w:r>
                          </w:p>
                          <w:p w14:paraId="51D721D2" w14:textId="77777777" w:rsidR="00895FA9" w:rsidRPr="00775405" w:rsidRDefault="00895FA9" w:rsidP="00895FA9">
                            <w:pPr>
                              <w:rPr>
                                <w:rFonts w:ascii="Calibri" w:hAnsi="Calibri" w:cs="Calibri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775405"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We are requesting that this be complete immediately.</w:t>
                            </w:r>
                            <w:r w:rsidRPr="00775405">
                              <w:rPr>
                                <w:rFonts w:ascii="Calibri" w:hAnsi="Calibri" w:cs="Calibri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If you do not choose courses, your counselor will make your course selections.</w:t>
                            </w:r>
                          </w:p>
                          <w:p w14:paraId="45396096" w14:textId="77777777" w:rsidR="00895FA9" w:rsidRPr="00FC64D0" w:rsidRDefault="00895FA9" w:rsidP="00895FA9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FC64D0">
                              <w:rPr>
                                <w:rFonts w:ascii="Rockwell Extra Bold" w:hAnsi="Rockwell Extra Bold"/>
                                <w:sz w:val="24"/>
                                <w:szCs w:val="24"/>
                                <w:u w:val="single"/>
                              </w:rPr>
                              <w:t>Step 1: Scan the QR code using your phone (Open your camera</w:t>
                            </w:r>
                            <w:r w:rsidRPr="00FC64D0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 xml:space="preserve"> or Snapchat) or use this link </w:t>
                            </w:r>
                          </w:p>
                          <w:p w14:paraId="453B3887" w14:textId="77777777" w:rsidR="00895FA9" w:rsidRPr="00FC64D0" w:rsidRDefault="00895FA9" w:rsidP="00895FA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FC64D0">
                              <w:rPr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CBE7674" wp14:editId="61D33D32">
                                  <wp:extent cx="762000" cy="762000"/>
                                  <wp:effectExtent l="0" t="0" r="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03226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62000" cy="76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C64D0">
                              <w:rPr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hyperlink r:id="rId5" w:history="1">
                              <w:r w:rsidRPr="00FC64D0">
                                <w:rPr>
                                  <w:rStyle w:val="Hyperlink"/>
                                  <w:rFonts w:ascii="Rockwell Extra Bold" w:eastAsia="Rockwell Extra Bold" w:hAnsi="Rockwell Extra Bold" w:cs="Rockwell Extra Bold"/>
                                  <w:sz w:val="24"/>
                                  <w:szCs w:val="24"/>
                                </w:rPr>
                                <w:t>https://cutt.ly/jtMg0jM</w:t>
                              </w:r>
                            </w:hyperlink>
                          </w:p>
                          <w:p w14:paraId="180757C2" w14:textId="0A39561F" w:rsidR="00895FA9" w:rsidRPr="00FC64D0" w:rsidRDefault="00895FA9" w:rsidP="00895FA9">
                            <w:pPr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</w:pPr>
                            <w:r w:rsidRPr="00FC64D0">
                              <w:rPr>
                                <w:rFonts w:ascii="Rockwell Extra Bold" w:hAnsi="Rockwell Extra Bold"/>
                                <w:sz w:val="24"/>
                                <w:szCs w:val="24"/>
                              </w:rPr>
                              <w:t>Step 2: If you need to see the course descriptions, but do not have your scheduling book at home, use this link (These are the courses offered to Freshmen</w:t>
                            </w:r>
                          </w:p>
                          <w:p w14:paraId="216F50D3" w14:textId="77777777" w:rsidR="00FC64D0" w:rsidRDefault="00FC64D0" w:rsidP="00FC64D0">
                            <w:pPr>
                              <w:rPr>
                                <w:rFonts w:ascii="Rockwell Extra Bold" w:hAnsi="Rockwell Extra Bold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67C6B7E" wp14:editId="2E34AD7F">
                                  <wp:extent cx="704850" cy="704850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63437350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048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</w:t>
                            </w:r>
                            <w:r>
                              <w:rPr>
                                <w:rFonts w:eastAsiaTheme="minor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eastAsiaTheme="minorEastAsia"/>
                                <w:color w:val="2B2E38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Hyperlink"/>
                                  <w:rFonts w:eastAsiaTheme="minorEastAsia"/>
                                  <w:color w:val="2B2E38"/>
                                  <w:sz w:val="28"/>
                                  <w:szCs w:val="28"/>
                                </w:rPr>
                                <w:t>https://cutt.ly/7tMjuwa</w:t>
                              </w:r>
                            </w:hyperlink>
                          </w:p>
                          <w:p w14:paraId="39D9C909" w14:textId="34E3C7A8" w:rsidR="00861A2C" w:rsidRDefault="0086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0F28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8.35pt;margin-top:99.3pt;width:232.4pt;height:46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" fillcolor="white [3201]" strokeweight=".5pt">
                <v:textbox>
                  <w:txbxContent>
                    <w:p w14:paraId="2E5D717A" w14:textId="77777777" w:rsidR="00895FA9" w:rsidRPr="00775405" w:rsidRDefault="00895FA9" w:rsidP="00895FA9">
                      <w:pPr>
                        <w:rPr>
                          <w:rFonts w:ascii="Calibri" w:hAnsi="Calibri" w:cs="Calibri"/>
                          <w:sz w:val="24"/>
                          <w:szCs w:val="24"/>
                        </w:rPr>
                      </w:pPr>
                      <w:r w:rsidRPr="00775405">
                        <w:rPr>
                          <w:rFonts w:ascii="Calibri" w:hAnsi="Calibri" w:cs="Calibri"/>
                          <w:sz w:val="24"/>
                          <w:szCs w:val="24"/>
                        </w:rPr>
                        <w:t xml:space="preserve">We need you to choose your courses through completing the on-line scheduling form. This will begin your first step in your high school career. </w:t>
                      </w:r>
                    </w:p>
                    <w:p w14:paraId="51D721D2" w14:textId="77777777" w:rsidR="00895FA9" w:rsidRPr="00775405" w:rsidRDefault="00895FA9" w:rsidP="00895FA9">
                      <w:pPr>
                        <w:rPr>
                          <w:rFonts w:ascii="Calibri" w:hAnsi="Calibri" w:cs="Calibri"/>
                          <w:sz w:val="24"/>
                          <w:szCs w:val="24"/>
                          <w:u w:val="single"/>
                        </w:rPr>
                      </w:pPr>
                      <w:r w:rsidRPr="00775405">
                        <w:rPr>
                          <w:rFonts w:ascii="Calibri" w:hAnsi="Calibri" w:cs="Calibri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We are requesting that this be complete immediately.</w:t>
                      </w:r>
                      <w:r w:rsidRPr="00775405">
                        <w:rPr>
                          <w:rFonts w:ascii="Calibri" w:hAnsi="Calibri" w:cs="Calibri"/>
                          <w:i/>
                          <w:iCs/>
                          <w:sz w:val="24"/>
                          <w:szCs w:val="24"/>
                        </w:rPr>
                        <w:t xml:space="preserve"> If you do not choose courses, your counselor will make your course selections.</w:t>
                      </w:r>
                    </w:p>
                    <w:p w14:paraId="45396096" w14:textId="77777777" w:rsidR="00895FA9" w:rsidRPr="00FC64D0" w:rsidRDefault="00895FA9" w:rsidP="00895FA9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FC64D0">
                        <w:rPr>
                          <w:rFonts w:ascii="Rockwell Extra Bold" w:hAnsi="Rockwell Extra Bold"/>
                          <w:sz w:val="24"/>
                          <w:szCs w:val="24"/>
                          <w:u w:val="single"/>
                        </w:rPr>
                        <w:t>Step 1: Scan the QR code using your phone (Open your camera</w:t>
                      </w:r>
                      <w:r w:rsidRPr="00FC64D0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 xml:space="preserve"> or Snapchat) or use this link </w:t>
                      </w:r>
                    </w:p>
                    <w:p w14:paraId="453B3887" w14:textId="77777777" w:rsidR="00895FA9" w:rsidRPr="00FC64D0" w:rsidRDefault="00895FA9" w:rsidP="00895FA9">
                      <w:pPr>
                        <w:rPr>
                          <w:sz w:val="24"/>
                          <w:szCs w:val="24"/>
                        </w:rPr>
                      </w:pPr>
                      <w:r w:rsidRPr="00FC64D0">
                        <w:rPr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CBE7674" wp14:editId="61D33D32">
                            <wp:extent cx="762000" cy="762000"/>
                            <wp:effectExtent l="0" t="0" r="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03226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62000" cy="76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C64D0">
                        <w:rPr>
                          <w:sz w:val="24"/>
                          <w:szCs w:val="24"/>
                        </w:rPr>
                        <w:t xml:space="preserve">      </w:t>
                      </w:r>
                      <w:hyperlink r:id="rId8" w:history="1">
                        <w:r w:rsidRPr="00FC64D0">
                          <w:rPr>
                            <w:rStyle w:val="Hyperlink"/>
                            <w:rFonts w:ascii="Rockwell Extra Bold" w:eastAsia="Rockwell Extra Bold" w:hAnsi="Rockwell Extra Bold" w:cs="Rockwell Extra Bold"/>
                            <w:sz w:val="24"/>
                            <w:szCs w:val="24"/>
                          </w:rPr>
                          <w:t>https://cutt.ly/jtMg0jM</w:t>
                        </w:r>
                      </w:hyperlink>
                    </w:p>
                    <w:p w14:paraId="180757C2" w14:textId="0A39561F" w:rsidR="00895FA9" w:rsidRPr="00FC64D0" w:rsidRDefault="00895FA9" w:rsidP="00895FA9">
                      <w:pPr>
                        <w:rPr>
                          <w:rFonts w:ascii="Rockwell Extra Bold" w:hAnsi="Rockwell Extra Bold"/>
                          <w:sz w:val="24"/>
                          <w:szCs w:val="24"/>
                        </w:rPr>
                      </w:pPr>
                      <w:r w:rsidRPr="00FC64D0">
                        <w:rPr>
                          <w:rFonts w:ascii="Rockwell Extra Bold" w:hAnsi="Rockwell Extra Bold"/>
                          <w:sz w:val="24"/>
                          <w:szCs w:val="24"/>
                        </w:rPr>
                        <w:t>Step 2: If you need to see the course descriptions, but do not have your scheduling book at home, use this link (These are the courses offered to Freshmen</w:t>
                      </w:r>
                    </w:p>
                    <w:p w14:paraId="216F50D3" w14:textId="77777777" w:rsidR="00FC64D0" w:rsidRDefault="00FC64D0" w:rsidP="00FC64D0">
                      <w:pPr>
                        <w:rPr>
                          <w:rFonts w:ascii="Rockwell Extra Bold" w:hAnsi="Rockwell Extra Bold"/>
                          <w:sz w:val="28"/>
                          <w:szCs w:val="28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467C6B7E" wp14:editId="2E34AD7F">
                            <wp:extent cx="704850" cy="704850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63437350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048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</w:t>
                      </w:r>
                      <w:r>
                        <w:rPr>
                          <w:rFonts w:eastAsiaTheme="minorEastAsia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eastAsiaTheme="minorEastAsia"/>
                          <w:color w:val="2B2E38"/>
                          <w:sz w:val="28"/>
                          <w:szCs w:val="28"/>
                        </w:rPr>
                        <w:t xml:space="preserve"> </w:t>
                      </w:r>
                      <w:hyperlink r:id="rId9" w:history="1">
                        <w:r>
                          <w:rPr>
                            <w:rStyle w:val="Hyperlink"/>
                            <w:rFonts w:eastAsiaTheme="minorEastAsia"/>
                            <w:color w:val="2B2E38"/>
                            <w:sz w:val="28"/>
                            <w:szCs w:val="28"/>
                          </w:rPr>
                          <w:t>https://cutt.ly/7tMjuwa</w:t>
                        </w:r>
                      </w:hyperlink>
                    </w:p>
                    <w:p w14:paraId="39D9C909" w14:textId="34E3C7A8" w:rsidR="00861A2C" w:rsidRDefault="00861A2C"/>
                  </w:txbxContent>
                </v:textbox>
              </v:shape>
            </w:pict>
          </mc:Fallback>
        </mc:AlternateContent>
      </w:r>
      <w:r w:rsidR="00266C4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B69344" wp14:editId="35821EB1">
                <wp:simplePos x="0" y="0"/>
                <wp:positionH relativeFrom="column">
                  <wp:posOffset>3026979</wp:posOffset>
                </wp:positionH>
                <wp:positionV relativeFrom="paragraph">
                  <wp:posOffset>7204841</wp:posOffset>
                </wp:positionV>
                <wp:extent cx="2945765" cy="1138424"/>
                <wp:effectExtent l="0" t="0" r="26035" b="2413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45765" cy="11384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F9551F5" w14:textId="7A3272E6" w:rsidR="00895FA9" w:rsidRPr="00266C4D" w:rsidRDefault="00266C4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266C4D">
                              <w:rPr>
                                <w:sz w:val="36"/>
                                <w:szCs w:val="36"/>
                              </w:rPr>
                              <w:t>You are missed!   Parade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!</w:t>
                            </w:r>
                          </w:p>
                          <w:p w14:paraId="06B6A51C" w14:textId="49769553" w:rsidR="00266C4D" w:rsidRPr="00895FA9" w:rsidRDefault="00266C4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See you on May 1 at 2:00.  The parade is celebrating our love for our students!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B69344" id="Text Box 5" o:spid="_x0000_s1027" type="#_x0000_t202" style="position:absolute;margin-left:238.35pt;margin-top:567.3pt;width:231.95pt;height:8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" fillcolor="white [3201]" strokeweight=".5pt">
                <v:textbox>
                  <w:txbxContent>
                    <w:p w14:paraId="2F9551F5" w14:textId="7A3272E6" w:rsidR="00895FA9" w:rsidRPr="00266C4D" w:rsidRDefault="00266C4D">
                      <w:pPr>
                        <w:rPr>
                          <w:sz w:val="36"/>
                          <w:szCs w:val="36"/>
                        </w:rPr>
                      </w:pPr>
                      <w:r w:rsidRPr="00266C4D">
                        <w:rPr>
                          <w:sz w:val="36"/>
                          <w:szCs w:val="36"/>
                        </w:rPr>
                        <w:t>You are missed!   Parade</w:t>
                      </w:r>
                      <w:r>
                        <w:rPr>
                          <w:sz w:val="36"/>
                          <w:szCs w:val="36"/>
                        </w:rPr>
                        <w:t>!</w:t>
                      </w:r>
                    </w:p>
                    <w:p w14:paraId="06B6A51C" w14:textId="49769553" w:rsidR="00266C4D" w:rsidRPr="00895FA9" w:rsidRDefault="00266C4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See you on May 1 at 2:00.  The parade is celebrating our love for our students!</w:t>
                      </w:r>
                    </w:p>
                  </w:txbxContent>
                </v:textbox>
              </v:shape>
            </w:pict>
          </mc:Fallback>
        </mc:AlternateContent>
      </w:r>
      <w:r w:rsidR="00895FA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4E7A7B" wp14:editId="3E3ABFE2">
                <wp:simplePos x="0" y="0"/>
                <wp:positionH relativeFrom="column">
                  <wp:posOffset>0</wp:posOffset>
                </wp:positionH>
                <wp:positionV relativeFrom="paragraph">
                  <wp:posOffset>5029200</wp:posOffset>
                </wp:positionV>
                <wp:extent cx="2990850" cy="3314437"/>
                <wp:effectExtent l="0" t="0" r="19050" b="1968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0850" cy="33144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1FFEDC" w14:textId="1A70684E" w:rsidR="00861A2C" w:rsidRDefault="00861A2C" w:rsidP="00861A2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55E48BB" wp14:editId="0D917038">
                                  <wp:extent cx="2896870" cy="3324996"/>
                                  <wp:effectExtent l="0" t="0" r="0" b="889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96870" cy="33249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F2549C2" w14:textId="17DFD54D" w:rsidR="00861A2C" w:rsidRDefault="0086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E7A7B" id="Text Box 4" o:spid="_x0000_s1028" type="#_x0000_t202" style="position:absolute;margin-left:0;margin-top:396pt;width:235.5pt;height:26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" fillcolor="white [3201]" strokeweight=".5pt">
                <v:textbox>
                  <w:txbxContent>
                    <w:p w14:paraId="021FFEDC" w14:textId="1A70684E" w:rsidR="00861A2C" w:rsidRDefault="00861A2C" w:rsidP="00861A2C">
                      <w:r>
                        <w:rPr>
                          <w:noProof/>
                        </w:rPr>
                        <w:drawing>
                          <wp:inline distT="0" distB="0" distL="0" distR="0" wp14:anchorId="655E48BB" wp14:editId="0D917038">
                            <wp:extent cx="2896870" cy="3324996"/>
                            <wp:effectExtent l="0" t="0" r="0" b="889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96870" cy="332499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F2549C2" w14:textId="17DFD54D" w:rsidR="00861A2C" w:rsidRDefault="00861A2C"/>
                  </w:txbxContent>
                </v:textbox>
              </v:shape>
            </w:pict>
          </mc:Fallback>
        </mc:AlternateContent>
      </w:r>
      <w:r w:rsidR="00895FA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83CBB9A" wp14:editId="0C75606E">
                <wp:simplePos x="0" y="0"/>
                <wp:positionH relativeFrom="column">
                  <wp:posOffset>0</wp:posOffset>
                </wp:positionH>
                <wp:positionV relativeFrom="paragraph">
                  <wp:posOffset>1261241</wp:posOffset>
                </wp:positionV>
                <wp:extent cx="2991463" cy="3767455"/>
                <wp:effectExtent l="0" t="0" r="19050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1463" cy="37674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BF0210" w14:textId="77777777" w:rsidR="00861A2C" w:rsidRPr="00215B55" w:rsidRDefault="00861A2C" w:rsidP="00861A2C">
                            <w:pPr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15B55">
                              <w:rPr>
                                <w:b/>
                                <w:sz w:val="28"/>
                                <w:szCs w:val="28"/>
                                <w:u w:val="single"/>
                              </w:rPr>
                              <w:t>Steps to Self-Care</w:t>
                            </w:r>
                          </w:p>
                          <w:p w14:paraId="01BF130E" w14:textId="77777777" w:rsidR="00861A2C" w:rsidRPr="008C4B38" w:rsidRDefault="00861A2C" w:rsidP="00861A2C">
                            <w:r w:rsidRPr="008C4B38">
                              <w:t>Take care of your body—get sleep, establish a routine, eat healthy, get some exercise</w:t>
                            </w:r>
                          </w:p>
                          <w:p w14:paraId="1A4AC1A7" w14:textId="77777777" w:rsidR="00861A2C" w:rsidRPr="008C4B38" w:rsidRDefault="00861A2C" w:rsidP="00861A2C">
                            <w:r w:rsidRPr="008C4B38">
                              <w:t>Connect with your support system concerning your emotions and maintaining your relationships</w:t>
                            </w:r>
                          </w:p>
                          <w:p w14:paraId="40F3D4AC" w14:textId="77777777" w:rsidR="00861A2C" w:rsidRPr="008C4B38" w:rsidRDefault="00861A2C" w:rsidP="00861A2C">
                            <w:r w:rsidRPr="008C4B38">
                              <w:t>Take breaks and take time to do activities you enjoy</w:t>
                            </w:r>
                          </w:p>
                          <w:p w14:paraId="6532B362" w14:textId="77777777" w:rsidR="00861A2C" w:rsidRPr="008C4B38" w:rsidRDefault="00861A2C" w:rsidP="00861A2C">
                            <w:r w:rsidRPr="008C4B38">
                              <w:t>Stay informed of the updates; yet don’t get excessively focused on the news</w:t>
                            </w:r>
                          </w:p>
                          <w:p w14:paraId="65189BD4" w14:textId="77777777" w:rsidR="00861A2C" w:rsidRPr="008C4B38" w:rsidRDefault="00861A2C" w:rsidP="00861A2C">
                            <w:r w:rsidRPr="008C4B38">
                              <w:t>Use technology wisely—remember to unplug</w:t>
                            </w:r>
                          </w:p>
                          <w:p w14:paraId="7C1EFD10" w14:textId="77777777" w:rsidR="00861A2C" w:rsidRPr="008C4B38" w:rsidRDefault="00861A2C" w:rsidP="00861A2C">
                            <w:r w:rsidRPr="008C4B38">
                              <w:t>Talk to your family about your fears, emotions, and questions</w:t>
                            </w:r>
                          </w:p>
                          <w:p w14:paraId="4BDF41FA" w14:textId="77777777" w:rsidR="00861A2C" w:rsidRPr="008C4B38" w:rsidRDefault="00861A2C" w:rsidP="00861A2C">
                            <w:r w:rsidRPr="008C4B38">
                              <w:t xml:space="preserve">Ask for help! There are moments of crisis and anxiety—you are not alone. </w:t>
                            </w:r>
                          </w:p>
                          <w:p w14:paraId="4EF2F4B4" w14:textId="77777777" w:rsidR="00861A2C" w:rsidRDefault="00861A2C" w:rsidP="00861A2C">
                            <w:r w:rsidRPr="008C4B38">
                              <w:t xml:space="preserve">comfort. </w:t>
                            </w:r>
                          </w:p>
                          <w:p w14:paraId="59A271E9" w14:textId="77777777" w:rsidR="00861A2C" w:rsidRPr="001B62AE" w:rsidRDefault="00861A2C" w:rsidP="00861A2C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7F8CD4A" w14:textId="77777777" w:rsidR="00861A2C" w:rsidRDefault="00861A2C" w:rsidP="00861A2C"/>
                          <w:p w14:paraId="5F136D5F" w14:textId="77777777" w:rsidR="00861A2C" w:rsidRDefault="0086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CBB9A" id="Text Box 2" o:spid="_x0000_s1029" type="#_x0000_t202" style="position:absolute;margin-left:0;margin-top:99.3pt;width:235.55pt;height:29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" fillcolor="white [3201]" strokeweight=".5pt">
                <v:textbox>
                  <w:txbxContent>
                    <w:p w14:paraId="73BF0210" w14:textId="77777777" w:rsidR="00861A2C" w:rsidRPr="00215B55" w:rsidRDefault="00861A2C" w:rsidP="00861A2C">
                      <w:pPr>
                        <w:rPr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15B55">
                        <w:rPr>
                          <w:b/>
                          <w:sz w:val="28"/>
                          <w:szCs w:val="28"/>
                          <w:u w:val="single"/>
                        </w:rPr>
                        <w:t>Steps to Self-Care</w:t>
                      </w:r>
                    </w:p>
                    <w:p w14:paraId="01BF130E" w14:textId="77777777" w:rsidR="00861A2C" w:rsidRPr="008C4B38" w:rsidRDefault="00861A2C" w:rsidP="00861A2C">
                      <w:r w:rsidRPr="008C4B38">
                        <w:t>Take care of your body—get sleep, establish a routine, eat healthy, get some exercise</w:t>
                      </w:r>
                    </w:p>
                    <w:p w14:paraId="1A4AC1A7" w14:textId="77777777" w:rsidR="00861A2C" w:rsidRPr="008C4B38" w:rsidRDefault="00861A2C" w:rsidP="00861A2C">
                      <w:r w:rsidRPr="008C4B38">
                        <w:t>Connect with your support system concerning your emotions and maintaining your relationships</w:t>
                      </w:r>
                    </w:p>
                    <w:p w14:paraId="40F3D4AC" w14:textId="77777777" w:rsidR="00861A2C" w:rsidRPr="008C4B38" w:rsidRDefault="00861A2C" w:rsidP="00861A2C">
                      <w:r w:rsidRPr="008C4B38">
                        <w:t>Take breaks and take time to do activities you enjoy</w:t>
                      </w:r>
                    </w:p>
                    <w:p w14:paraId="6532B362" w14:textId="77777777" w:rsidR="00861A2C" w:rsidRPr="008C4B38" w:rsidRDefault="00861A2C" w:rsidP="00861A2C">
                      <w:r w:rsidRPr="008C4B38">
                        <w:t>Stay informed of the updates; yet don’t get excessively focused on the news</w:t>
                      </w:r>
                    </w:p>
                    <w:p w14:paraId="65189BD4" w14:textId="77777777" w:rsidR="00861A2C" w:rsidRPr="008C4B38" w:rsidRDefault="00861A2C" w:rsidP="00861A2C">
                      <w:r w:rsidRPr="008C4B38">
                        <w:t>Use technology wisely—remember to unplug</w:t>
                      </w:r>
                    </w:p>
                    <w:p w14:paraId="7C1EFD10" w14:textId="77777777" w:rsidR="00861A2C" w:rsidRPr="008C4B38" w:rsidRDefault="00861A2C" w:rsidP="00861A2C">
                      <w:r w:rsidRPr="008C4B38">
                        <w:t>Talk to your family about your fears, emotions, and questions</w:t>
                      </w:r>
                    </w:p>
                    <w:p w14:paraId="4BDF41FA" w14:textId="77777777" w:rsidR="00861A2C" w:rsidRPr="008C4B38" w:rsidRDefault="00861A2C" w:rsidP="00861A2C">
                      <w:r w:rsidRPr="008C4B38">
                        <w:t xml:space="preserve">Ask for help! There are moments of crisis and anxiety—you are not alone. </w:t>
                      </w:r>
                    </w:p>
                    <w:p w14:paraId="4EF2F4B4" w14:textId="77777777" w:rsidR="00861A2C" w:rsidRDefault="00861A2C" w:rsidP="00861A2C">
                      <w:r w:rsidRPr="008C4B38">
                        <w:t xml:space="preserve">comfort. </w:t>
                      </w:r>
                    </w:p>
                    <w:p w14:paraId="59A271E9" w14:textId="77777777" w:rsidR="00861A2C" w:rsidRPr="001B62AE" w:rsidRDefault="00861A2C" w:rsidP="00861A2C">
                      <w:pPr>
                        <w:rPr>
                          <w:sz w:val="40"/>
                          <w:szCs w:val="40"/>
                        </w:rPr>
                      </w:pPr>
                    </w:p>
                    <w:p w14:paraId="47F8CD4A" w14:textId="77777777" w:rsidR="00861A2C" w:rsidRDefault="00861A2C" w:rsidP="00861A2C"/>
                    <w:p w14:paraId="5F136D5F" w14:textId="77777777" w:rsidR="00861A2C" w:rsidRDefault="00861A2C"/>
                  </w:txbxContent>
                </v:textbox>
              </v:shape>
            </w:pict>
          </mc:Fallback>
        </mc:AlternateContent>
      </w:r>
      <w:r w:rsidR="00861A2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8DF355" wp14:editId="580744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39659" cy="1257300"/>
                <wp:effectExtent l="0" t="0" r="23495" b="190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9659" cy="1257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0FD3E" w14:textId="77777777" w:rsidR="00861A2C" w:rsidRPr="008D030C" w:rsidRDefault="00861A2C" w:rsidP="00861A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nstantia" w:hAnsi="Constantia"/>
                                <w:u w:val="single"/>
                              </w:rPr>
                            </w:pPr>
                            <w:r w:rsidRPr="008D030C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32"/>
                                <w:szCs w:val="32"/>
                                <w:u w:val="single"/>
                              </w:rPr>
                              <w:t>School Counselor’s Corner</w:t>
                            </w:r>
                          </w:p>
                          <w:p w14:paraId="3F103D18" w14:textId="77777777" w:rsidR="00861A2C" w:rsidRPr="008D030C" w:rsidRDefault="00861A2C" w:rsidP="00861A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030C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Mrs. Goffus, Grades PK-4 (ext. 1041) and Mrs. Smith, Grades 5-8 (ext. 1119)</w:t>
                            </w:r>
                          </w:p>
                          <w:p w14:paraId="6D048813" w14:textId="29D96B49" w:rsidR="00861A2C" w:rsidRDefault="00861A2C" w:rsidP="00861A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8D030C"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330-675-8700 - Willard PK-8 School</w:t>
                            </w:r>
                          </w:p>
                          <w:p w14:paraId="14F586E5" w14:textId="217EFC49" w:rsidR="00861A2C" w:rsidRPr="008D030C" w:rsidRDefault="00861A2C" w:rsidP="00861A2C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onstantia" w:hAnsi="Constant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Page 2</w:t>
                            </w:r>
                          </w:p>
                          <w:p w14:paraId="272A22DA" w14:textId="77777777" w:rsidR="00861A2C" w:rsidRDefault="00861A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DF355" id="Text Box 1" o:spid="_x0000_s1030" type="#_x0000_t202" style="position:absolute;margin-left:0;margin-top:0;width:467.7pt;height:9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" fillcolor="white [3201]" strokeweight=".5pt">
                <v:textbox>
                  <w:txbxContent>
                    <w:p w14:paraId="7550FD3E" w14:textId="77777777" w:rsidR="00861A2C" w:rsidRPr="008D030C" w:rsidRDefault="00861A2C" w:rsidP="00861A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nstantia" w:hAnsi="Constantia"/>
                          <w:u w:val="single"/>
                        </w:rPr>
                      </w:pPr>
                      <w:r w:rsidRPr="008D030C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32"/>
                          <w:szCs w:val="32"/>
                          <w:u w:val="single"/>
                        </w:rPr>
                        <w:t>School Counselor’s Corner</w:t>
                      </w:r>
                    </w:p>
                    <w:p w14:paraId="3F103D18" w14:textId="77777777" w:rsidR="00861A2C" w:rsidRPr="008D030C" w:rsidRDefault="00861A2C" w:rsidP="00861A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030C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Mrs. Goffus, Grades PK-4 (ext. 1041) and Mrs. Smith, Grades 5-8 (ext. 1119)</w:t>
                      </w:r>
                    </w:p>
                    <w:p w14:paraId="6D048813" w14:textId="29D96B49" w:rsidR="00861A2C" w:rsidRDefault="00861A2C" w:rsidP="00861A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 w:rsidRPr="008D030C"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330-675-8700 - Willard PK-8 School</w:t>
                      </w:r>
                    </w:p>
                    <w:p w14:paraId="14F586E5" w14:textId="217EFC49" w:rsidR="00861A2C" w:rsidRPr="008D030C" w:rsidRDefault="00861A2C" w:rsidP="00861A2C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onstantia" w:hAnsi="Constant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Page 2</w:t>
                      </w:r>
                    </w:p>
                    <w:p w14:paraId="272A22DA" w14:textId="77777777" w:rsidR="00861A2C" w:rsidRDefault="00861A2C"/>
                  </w:txbxContent>
                </v:textbox>
              </v:shape>
            </w:pict>
          </mc:Fallback>
        </mc:AlternateContent>
      </w:r>
    </w:p>
    <w:sectPr w:rsidR="00861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A2C"/>
    <w:rsid w:val="00266C4D"/>
    <w:rsid w:val="00763A3B"/>
    <w:rsid w:val="00775405"/>
    <w:rsid w:val="00861A2C"/>
    <w:rsid w:val="00895FA9"/>
    <w:rsid w:val="00FC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48666"/>
  <w15:chartTrackingRefBased/>
  <w15:docId w15:val="{A48E9CE4-A9CB-460E-9D65-B4B54D5E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61A2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95FA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jtMg0j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utt.ly/7tMjuwa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hyperlink" Target="https://cutt.ly/jtMg0jM" TargetMode="External"/><Relationship Id="rId10" Type="http://schemas.openxmlformats.org/officeDocument/2006/relationships/image" Target="media/image3.jpeg"/><Relationship Id="rId4" Type="http://schemas.openxmlformats.org/officeDocument/2006/relationships/image" Target="media/image1.png"/><Relationship Id="rId9" Type="http://schemas.openxmlformats.org/officeDocument/2006/relationships/hyperlink" Target="https://cutt.ly/7tMju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Goffus</dc:creator>
  <cp:keywords/>
  <dc:description/>
  <cp:lastModifiedBy>Carole Goffus</cp:lastModifiedBy>
  <cp:revision>4</cp:revision>
  <dcterms:created xsi:type="dcterms:W3CDTF">2020-04-29T01:53:00Z</dcterms:created>
  <dcterms:modified xsi:type="dcterms:W3CDTF">2020-04-29T17:15:00Z</dcterms:modified>
</cp:coreProperties>
</file>