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C177B" w14:textId="6910A352" w:rsidR="00D3101E" w:rsidRDefault="00F01E16" w:rsidP="001724D4">
      <w:pPr>
        <w:spacing w:line="240" w:lineRule="auto"/>
      </w:pPr>
      <w:r>
        <w:rPr>
          <w:noProof/>
        </w:rPr>
        <mc:AlternateContent>
          <mc:Choice Requires="wps">
            <w:drawing>
              <wp:anchor distT="0" distB="0" distL="114300" distR="114300" simplePos="0" relativeHeight="251692032" behindDoc="0" locked="0" layoutInCell="1" allowOverlap="1" wp14:anchorId="5A3E71D0" wp14:editId="0DD74AA7">
                <wp:simplePos x="0" y="0"/>
                <wp:positionH relativeFrom="column">
                  <wp:posOffset>2979683</wp:posOffset>
                </wp:positionH>
                <wp:positionV relativeFrom="paragraph">
                  <wp:posOffset>4792718</wp:posOffset>
                </wp:positionV>
                <wp:extent cx="2930525" cy="3424490"/>
                <wp:effectExtent l="0" t="0" r="22225" b="24130"/>
                <wp:wrapNone/>
                <wp:docPr id="14" name="Text Box 14"/>
                <wp:cNvGraphicFramePr/>
                <a:graphic xmlns:a="http://schemas.openxmlformats.org/drawingml/2006/main">
                  <a:graphicData uri="http://schemas.microsoft.com/office/word/2010/wordprocessingShape">
                    <wps:wsp>
                      <wps:cNvSpPr txBox="1"/>
                      <wps:spPr>
                        <a:xfrm>
                          <a:off x="0" y="0"/>
                          <a:ext cx="2930525" cy="3424490"/>
                        </a:xfrm>
                        <a:prstGeom prst="rect">
                          <a:avLst/>
                        </a:prstGeom>
                        <a:solidFill>
                          <a:schemeClr val="lt1"/>
                        </a:solidFill>
                        <a:ln w="6350">
                          <a:solidFill>
                            <a:prstClr val="black"/>
                          </a:solidFill>
                        </a:ln>
                      </wps:spPr>
                      <wps:txbx>
                        <w:txbxContent>
                          <w:p w14:paraId="2DF0E8AF" w14:textId="77777777" w:rsidR="004B7FA9" w:rsidRPr="008C4B38" w:rsidRDefault="004B7FA9" w:rsidP="004B7FA9">
                            <w:pPr>
                              <w:spacing w:after="0" w:line="240" w:lineRule="auto"/>
                            </w:pPr>
                            <w:r w:rsidRPr="008C4B38">
                              <w:t>• Concern about being able to effectively care for</w:t>
                            </w:r>
                            <w:r>
                              <w:t xml:space="preserve"> a</w:t>
                            </w:r>
                            <w:r w:rsidRPr="008C4B38">
                              <w:t xml:space="preserve"> family member</w:t>
                            </w:r>
                          </w:p>
                          <w:p w14:paraId="06E1E6F3" w14:textId="078FA922" w:rsidR="00B25D44" w:rsidRPr="008C4B38" w:rsidRDefault="00B25D44" w:rsidP="00B25D44">
                            <w:pPr>
                              <w:spacing w:after="0" w:line="240" w:lineRule="auto"/>
                            </w:pPr>
                            <w:r w:rsidRPr="008C4B38">
                              <w:t>• Uncertainty or frustration about how long you will ne</w:t>
                            </w:r>
                            <w:r>
                              <w:t>ed to remain in this situation and/or</w:t>
                            </w:r>
                            <w:r w:rsidRPr="008C4B38">
                              <w:t xml:space="preserve"> uncertainty about the future </w:t>
                            </w:r>
                          </w:p>
                          <w:p w14:paraId="23659B92" w14:textId="77777777" w:rsidR="00B25D44" w:rsidRPr="008C4B38" w:rsidRDefault="00B25D44" w:rsidP="00B25D44">
                            <w:pPr>
                              <w:spacing w:after="0" w:line="240" w:lineRule="auto"/>
                            </w:pPr>
                            <w:r w:rsidRPr="008C4B38">
                              <w:t>• Loneliness associated with feeling cut off from the world and from friends and family</w:t>
                            </w:r>
                          </w:p>
                          <w:p w14:paraId="0C0DF8B9" w14:textId="77777777" w:rsidR="00B25D44" w:rsidRPr="008C4B38" w:rsidRDefault="00B25D44" w:rsidP="00B25D44">
                            <w:pPr>
                              <w:spacing w:after="0" w:line="240" w:lineRule="auto"/>
                            </w:pPr>
                            <w:r w:rsidRPr="008C4B38">
                              <w:t xml:space="preserve"> • Anger if you think you were exposed to the disease because of others’ negligence </w:t>
                            </w:r>
                          </w:p>
                          <w:p w14:paraId="0F0B8C07" w14:textId="77777777" w:rsidR="00B25D44" w:rsidRPr="008C4B38" w:rsidRDefault="00B25D44" w:rsidP="00B25D44">
                            <w:pPr>
                              <w:spacing w:after="0" w:line="240" w:lineRule="auto"/>
                            </w:pPr>
                            <w:r w:rsidRPr="008C4B38">
                              <w:t xml:space="preserve">• Boredom and frustration because you may not be able to work or engage in regular day-to-day activities </w:t>
                            </w:r>
                          </w:p>
                          <w:p w14:paraId="4907B292" w14:textId="77777777" w:rsidR="00B25D44" w:rsidRPr="008C4B38" w:rsidRDefault="00B25D44" w:rsidP="00B25D44">
                            <w:pPr>
                              <w:spacing w:after="0" w:line="240" w:lineRule="auto"/>
                            </w:pPr>
                            <w:r w:rsidRPr="008C4B38">
                              <w:t>• Uncertainty or ambivalence about the situation</w:t>
                            </w:r>
                          </w:p>
                          <w:p w14:paraId="475A7690" w14:textId="77777777" w:rsidR="00B25D44" w:rsidRPr="008C4B38" w:rsidRDefault="00B25D44" w:rsidP="00B25D44">
                            <w:pPr>
                              <w:spacing w:after="0" w:line="240" w:lineRule="auto"/>
                            </w:pPr>
                            <w:r w:rsidRPr="008C4B38">
                              <w:t xml:space="preserve"> • A desire to use alcohol or drugs to cope </w:t>
                            </w:r>
                          </w:p>
                          <w:p w14:paraId="74833EE3" w14:textId="77777777" w:rsidR="00B25D44" w:rsidRPr="008C4B38" w:rsidRDefault="00B25D44" w:rsidP="00B25D44">
                            <w:pPr>
                              <w:spacing w:after="0" w:line="240" w:lineRule="auto"/>
                            </w:pPr>
                            <w:r w:rsidRPr="008C4B38">
                              <w:t>• Symptoms of depression, such as feelings of hopelessness, changes in appetite, or sleeping</w:t>
                            </w:r>
                          </w:p>
                          <w:p w14:paraId="44CE299F" w14:textId="77777777" w:rsidR="00B25D44" w:rsidRDefault="00B25D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E71D0" id="_x0000_t202" coordsize="21600,21600" o:spt="202" path="m,l,21600r21600,l21600,xe">
                <v:stroke joinstyle="miter"/>
                <v:path gradientshapeok="t" o:connecttype="rect"/>
              </v:shapetype>
              <v:shape id="Text Box 14" o:spid="_x0000_s1026" type="#_x0000_t202" style="position:absolute;margin-left:234.6pt;margin-top:377.4pt;width:230.75pt;height:269.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" fillcolor="white [3201]" strokeweight=".5pt">
                <v:textbox>
                  <w:txbxContent>
                    <w:p w14:paraId="2DF0E8AF" w14:textId="77777777" w:rsidR="004B7FA9" w:rsidRPr="008C4B38" w:rsidRDefault="004B7FA9" w:rsidP="004B7FA9">
                      <w:pPr>
                        <w:spacing w:after="0" w:line="240" w:lineRule="auto"/>
                      </w:pPr>
                      <w:r w:rsidRPr="008C4B38">
                        <w:t>• Concern about being able to effectively care for</w:t>
                      </w:r>
                      <w:r>
                        <w:t xml:space="preserve"> a</w:t>
                      </w:r>
                      <w:r w:rsidRPr="008C4B38">
                        <w:t xml:space="preserve"> family member</w:t>
                      </w:r>
                    </w:p>
                    <w:p w14:paraId="06E1E6F3" w14:textId="078FA922" w:rsidR="00B25D44" w:rsidRPr="008C4B38" w:rsidRDefault="00B25D44" w:rsidP="00B25D44">
                      <w:pPr>
                        <w:spacing w:after="0" w:line="240" w:lineRule="auto"/>
                      </w:pPr>
                      <w:r w:rsidRPr="008C4B38">
                        <w:t>• Uncertainty or frustration about how long you will ne</w:t>
                      </w:r>
                      <w:r>
                        <w:t>ed to remain in this situation and/or</w:t>
                      </w:r>
                      <w:r w:rsidRPr="008C4B38">
                        <w:t xml:space="preserve"> uncertainty about the future </w:t>
                      </w:r>
                    </w:p>
                    <w:p w14:paraId="23659B92" w14:textId="77777777" w:rsidR="00B25D44" w:rsidRPr="008C4B38" w:rsidRDefault="00B25D44" w:rsidP="00B25D44">
                      <w:pPr>
                        <w:spacing w:after="0" w:line="240" w:lineRule="auto"/>
                      </w:pPr>
                      <w:r w:rsidRPr="008C4B38">
                        <w:t>• Loneliness associated with feeling cut off from the world and from friends and family</w:t>
                      </w:r>
                    </w:p>
                    <w:p w14:paraId="0C0DF8B9" w14:textId="77777777" w:rsidR="00B25D44" w:rsidRPr="008C4B38" w:rsidRDefault="00B25D44" w:rsidP="00B25D44">
                      <w:pPr>
                        <w:spacing w:after="0" w:line="240" w:lineRule="auto"/>
                      </w:pPr>
                      <w:r w:rsidRPr="008C4B38">
                        <w:t xml:space="preserve"> • Anger if you think you were exposed to the disease because of others’ negligence </w:t>
                      </w:r>
                    </w:p>
                    <w:p w14:paraId="0F0B8C07" w14:textId="77777777" w:rsidR="00B25D44" w:rsidRPr="008C4B38" w:rsidRDefault="00B25D44" w:rsidP="00B25D44">
                      <w:pPr>
                        <w:spacing w:after="0" w:line="240" w:lineRule="auto"/>
                      </w:pPr>
                      <w:r w:rsidRPr="008C4B38">
                        <w:t xml:space="preserve">• Boredom and frustration because you may not be able to work or engage in regular day-to-day activities </w:t>
                      </w:r>
                    </w:p>
                    <w:p w14:paraId="4907B292" w14:textId="77777777" w:rsidR="00B25D44" w:rsidRPr="008C4B38" w:rsidRDefault="00B25D44" w:rsidP="00B25D44">
                      <w:pPr>
                        <w:spacing w:after="0" w:line="240" w:lineRule="auto"/>
                      </w:pPr>
                      <w:r w:rsidRPr="008C4B38">
                        <w:t>• Uncertainty or ambivalence about the situation</w:t>
                      </w:r>
                    </w:p>
                    <w:p w14:paraId="475A7690" w14:textId="77777777" w:rsidR="00B25D44" w:rsidRPr="008C4B38" w:rsidRDefault="00B25D44" w:rsidP="00B25D44">
                      <w:pPr>
                        <w:spacing w:after="0" w:line="240" w:lineRule="auto"/>
                      </w:pPr>
                      <w:r w:rsidRPr="008C4B38">
                        <w:t xml:space="preserve"> • A desire to use alcohol or drugs to cope </w:t>
                      </w:r>
                    </w:p>
                    <w:p w14:paraId="74833EE3" w14:textId="77777777" w:rsidR="00B25D44" w:rsidRPr="008C4B38" w:rsidRDefault="00B25D44" w:rsidP="00B25D44">
                      <w:pPr>
                        <w:spacing w:after="0" w:line="240" w:lineRule="auto"/>
                      </w:pPr>
                      <w:r w:rsidRPr="008C4B38">
                        <w:t>• Symptoms of depression, such as feelings of hopelessness, changes in appetite, or sleeping</w:t>
                      </w:r>
                    </w:p>
                    <w:p w14:paraId="44CE299F" w14:textId="77777777" w:rsidR="00B25D44" w:rsidRDefault="00B25D44"/>
                  </w:txbxContent>
                </v:textbox>
              </v:shape>
            </w:pict>
          </mc:Fallback>
        </mc:AlternateContent>
      </w:r>
      <w:r w:rsidR="001724D4">
        <w:rPr>
          <w:noProof/>
        </w:rPr>
        <mc:AlternateContent>
          <mc:Choice Requires="wps">
            <w:drawing>
              <wp:anchor distT="0" distB="0" distL="114300" distR="114300" simplePos="0" relativeHeight="251623424" behindDoc="0" locked="0" layoutInCell="1" allowOverlap="1" wp14:anchorId="5BE09A95" wp14:editId="441583A8">
                <wp:simplePos x="0" y="0"/>
                <wp:positionH relativeFrom="column">
                  <wp:posOffset>4461641</wp:posOffset>
                </wp:positionH>
                <wp:positionV relativeFrom="paragraph">
                  <wp:posOffset>2743200</wp:posOffset>
                </wp:positionV>
                <wp:extent cx="1449070" cy="2052320"/>
                <wp:effectExtent l="0" t="0" r="17780" b="24130"/>
                <wp:wrapNone/>
                <wp:docPr id="6" name="Text Box 6"/>
                <wp:cNvGraphicFramePr/>
                <a:graphic xmlns:a="http://schemas.openxmlformats.org/drawingml/2006/main">
                  <a:graphicData uri="http://schemas.microsoft.com/office/word/2010/wordprocessingShape">
                    <wps:wsp>
                      <wps:cNvSpPr txBox="1"/>
                      <wps:spPr>
                        <a:xfrm>
                          <a:off x="0" y="0"/>
                          <a:ext cx="1449070" cy="2052320"/>
                        </a:xfrm>
                        <a:prstGeom prst="rect">
                          <a:avLst/>
                        </a:prstGeom>
                        <a:solidFill>
                          <a:schemeClr val="lt1"/>
                        </a:solidFill>
                        <a:ln w="6350">
                          <a:solidFill>
                            <a:prstClr val="black"/>
                          </a:solidFill>
                        </a:ln>
                      </wps:spPr>
                      <wps:txbx>
                        <w:txbxContent>
                          <w:p w14:paraId="404B75A8" w14:textId="5BD364D5" w:rsidR="00D3101E" w:rsidRPr="00CA04D8" w:rsidRDefault="00D3101E" w:rsidP="00D3101E">
                            <w:pPr>
                              <w:jc w:val="cente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A04D8">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Maddox</w:t>
                            </w: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CA04D8">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Michael Smith</w:t>
                            </w:r>
                          </w:p>
                          <w:p w14:paraId="5C5663DE" w14:textId="446382B4" w:rsidR="001724D4" w:rsidRDefault="00B25D44" w:rsidP="001724D4">
                            <w:pPr>
                              <w:spacing w:line="240" w:lineRule="auto"/>
                              <w:jc w:val="center"/>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25D44">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March</w:t>
                            </w:r>
                            <w:r w:rsidR="00D3101E" w:rsidRPr="00B25D44">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w:t>
                            </w:r>
                            <w:r w:rsidR="009659ED">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00D3101E" w:rsidRPr="00B25D44">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9659ED">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3101E" w:rsidRPr="00B25D44">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2020</w:t>
                            </w:r>
                          </w:p>
                          <w:p w14:paraId="0F9C9864" w14:textId="6672C758" w:rsidR="00D3101E" w:rsidRPr="001724D4" w:rsidRDefault="00473DB1" w:rsidP="001724D4">
                            <w:pPr>
                              <w:spacing w:line="240" w:lineRule="auto"/>
                              <w:jc w:val="cente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24D4">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 lbs</w:t>
                            </w:r>
                            <w:r w:rsidR="001724D4" w:rsidRPr="001724D4">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D3101E" w:rsidRPr="001724D4">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14oz</w:t>
                            </w:r>
                            <w:r w:rsidR="00D3101E" w:rsidRPr="001724D4">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9ED918A" w14:textId="2D3CD1B4" w:rsidR="00D3101E" w:rsidRPr="00B25D44" w:rsidRDefault="00D3101E" w:rsidP="001724D4">
                            <w:pPr>
                              <w:spacing w:line="240" w:lineRule="auto"/>
                              <w:jc w:val="center"/>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25D44">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19.5 inches long</w:t>
                            </w:r>
                          </w:p>
                          <w:p w14:paraId="6719D4AC" w14:textId="19F51701" w:rsidR="00D3101E" w:rsidRDefault="00D310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09A95" id="_x0000_t202" coordsize="21600,21600" o:spt="202" path="m,l,21600r21600,l21600,xe">
                <v:stroke joinstyle="miter"/>
                <v:path gradientshapeok="t" o:connecttype="rect"/>
              </v:shapetype>
              <v:shape id="Text Box 6" o:spid="_x0000_s1027" type="#_x0000_t202" style="position:absolute;margin-left:351.3pt;margin-top:3in;width:114.1pt;height:161.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" fillcolor="white [3201]" strokeweight=".5pt">
                <v:textbox>
                  <w:txbxContent>
                    <w:p w14:paraId="404B75A8" w14:textId="5BD364D5" w:rsidR="00D3101E" w:rsidRPr="00CA04D8" w:rsidRDefault="00D3101E" w:rsidP="00D3101E">
                      <w:pPr>
                        <w:jc w:val="cente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A04D8">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Maddox</w:t>
                      </w: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CA04D8">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Michael Smith</w:t>
                      </w:r>
                    </w:p>
                    <w:p w14:paraId="5C5663DE" w14:textId="446382B4" w:rsidR="001724D4" w:rsidRDefault="00B25D44" w:rsidP="001724D4">
                      <w:pPr>
                        <w:spacing w:line="240" w:lineRule="auto"/>
                        <w:jc w:val="center"/>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25D44">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March</w:t>
                      </w:r>
                      <w:r w:rsidR="00D3101E" w:rsidRPr="00B25D44">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w:t>
                      </w:r>
                      <w:r w:rsidR="009659ED">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00D3101E" w:rsidRPr="00B25D44">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9659ED">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3101E" w:rsidRPr="00B25D44">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2020</w:t>
                      </w:r>
                    </w:p>
                    <w:p w14:paraId="0F9C9864" w14:textId="6672C758" w:rsidR="00D3101E" w:rsidRPr="001724D4" w:rsidRDefault="00473DB1" w:rsidP="001724D4">
                      <w:pPr>
                        <w:spacing w:line="240" w:lineRule="auto"/>
                        <w:jc w:val="center"/>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24D4">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 lbs</w:t>
                      </w:r>
                      <w:r w:rsidR="001724D4" w:rsidRPr="001724D4">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D3101E" w:rsidRPr="001724D4">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14oz</w:t>
                      </w:r>
                      <w:r w:rsidR="00D3101E" w:rsidRPr="001724D4">
                        <w:rPr>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9ED918A" w14:textId="2D3CD1B4" w:rsidR="00D3101E" w:rsidRPr="00B25D44" w:rsidRDefault="00D3101E" w:rsidP="001724D4">
                      <w:pPr>
                        <w:spacing w:line="240" w:lineRule="auto"/>
                        <w:jc w:val="center"/>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25D44">
                        <w:rPr>
                          <w:color w:val="4472C4"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19.5 inches long</w:t>
                      </w:r>
                    </w:p>
                    <w:p w14:paraId="6719D4AC" w14:textId="19F51701" w:rsidR="00D3101E" w:rsidRDefault="00D3101E"/>
                  </w:txbxContent>
                </v:textbox>
              </v:shape>
            </w:pict>
          </mc:Fallback>
        </mc:AlternateContent>
      </w:r>
      <w:r w:rsidR="001724D4">
        <w:rPr>
          <w:noProof/>
        </w:rPr>
        <mc:AlternateContent>
          <mc:Choice Requires="wps">
            <w:drawing>
              <wp:anchor distT="0" distB="0" distL="114300" distR="114300" simplePos="0" relativeHeight="251581440" behindDoc="0" locked="0" layoutInCell="1" allowOverlap="1" wp14:anchorId="6F52158A" wp14:editId="28919A9B">
                <wp:simplePos x="0" y="0"/>
                <wp:positionH relativeFrom="column">
                  <wp:posOffset>1939160</wp:posOffset>
                </wp:positionH>
                <wp:positionV relativeFrom="paragraph">
                  <wp:posOffset>15766</wp:posOffset>
                </wp:positionV>
                <wp:extent cx="3972144" cy="1127125"/>
                <wp:effectExtent l="0" t="0" r="28575" b="15875"/>
                <wp:wrapNone/>
                <wp:docPr id="1" name="Text Box 1"/>
                <wp:cNvGraphicFramePr/>
                <a:graphic xmlns:a="http://schemas.openxmlformats.org/drawingml/2006/main">
                  <a:graphicData uri="http://schemas.microsoft.com/office/word/2010/wordprocessingShape">
                    <wps:wsp>
                      <wps:cNvSpPr txBox="1"/>
                      <wps:spPr>
                        <a:xfrm>
                          <a:off x="0" y="0"/>
                          <a:ext cx="3972144" cy="1127125"/>
                        </a:xfrm>
                        <a:prstGeom prst="rect">
                          <a:avLst/>
                        </a:prstGeom>
                        <a:solidFill>
                          <a:schemeClr val="lt1"/>
                        </a:solidFill>
                        <a:ln w="6350">
                          <a:solidFill>
                            <a:prstClr val="black"/>
                          </a:solidFill>
                        </a:ln>
                      </wps:spPr>
                      <wps:txbx>
                        <w:txbxContent>
                          <w:p w14:paraId="0905F818" w14:textId="1E085110" w:rsidR="00D3101E" w:rsidRPr="008D030C" w:rsidRDefault="00D3101E" w:rsidP="00D3101E">
                            <w:pPr>
                              <w:pStyle w:val="NormalWeb"/>
                              <w:spacing w:before="0" w:beforeAutospacing="0" w:after="0" w:afterAutospacing="0"/>
                              <w:jc w:val="center"/>
                              <w:rPr>
                                <w:rFonts w:ascii="Constantia" w:hAnsi="Constantia"/>
                                <w:u w:val="single"/>
                              </w:rPr>
                            </w:pPr>
                            <w:bookmarkStart w:id="0" w:name="_Hlk39000562"/>
                            <w:bookmarkEnd w:id="0"/>
                            <w:r>
                              <w:rPr>
                                <w:rFonts w:ascii="Constantia" w:hAnsi="Constantia"/>
                                <w:b/>
                                <w:bCs/>
                                <w:color w:val="000000" w:themeColor="text1"/>
                                <w:kern w:val="24"/>
                                <w:sz w:val="32"/>
                                <w:szCs w:val="32"/>
                                <w:u w:val="single"/>
                              </w:rPr>
                              <w:t xml:space="preserve">May </w:t>
                            </w:r>
                            <w:r w:rsidRPr="008D030C">
                              <w:rPr>
                                <w:rFonts w:ascii="Constantia" w:hAnsi="Constantia"/>
                                <w:b/>
                                <w:bCs/>
                                <w:color w:val="000000" w:themeColor="text1"/>
                                <w:kern w:val="24"/>
                                <w:sz w:val="32"/>
                                <w:szCs w:val="32"/>
                                <w:u w:val="single"/>
                              </w:rPr>
                              <w:t>School Counselor’s Corner</w:t>
                            </w:r>
                          </w:p>
                          <w:p w14:paraId="450B5941" w14:textId="77777777" w:rsidR="00D3101E" w:rsidRPr="008D030C" w:rsidRDefault="00D3101E" w:rsidP="00D3101E">
                            <w:pPr>
                              <w:pStyle w:val="NormalWeb"/>
                              <w:spacing w:before="0" w:beforeAutospacing="0" w:after="0" w:afterAutospacing="0"/>
                              <w:jc w:val="center"/>
                              <w:rPr>
                                <w:rFonts w:ascii="Constantia" w:hAnsi="Constantia"/>
                                <w:b/>
                                <w:bCs/>
                                <w:color w:val="000000" w:themeColor="text1"/>
                                <w:kern w:val="24"/>
                                <w:sz w:val="28"/>
                                <w:szCs w:val="28"/>
                              </w:rPr>
                            </w:pPr>
                            <w:r w:rsidRPr="008D030C">
                              <w:rPr>
                                <w:rFonts w:ascii="Constantia" w:hAnsi="Constantia"/>
                                <w:b/>
                                <w:bCs/>
                                <w:color w:val="000000" w:themeColor="text1"/>
                                <w:kern w:val="24"/>
                                <w:sz w:val="28"/>
                                <w:szCs w:val="28"/>
                              </w:rPr>
                              <w:t>Mrs. Goffus, Grades PK-4 (ext. 1041) and Mrs. Smith, Grades 5-8 (ext. 1119)</w:t>
                            </w:r>
                          </w:p>
                          <w:p w14:paraId="5F6BF6B7" w14:textId="77777777" w:rsidR="00D3101E" w:rsidRPr="008D030C" w:rsidRDefault="00D3101E" w:rsidP="00D3101E">
                            <w:pPr>
                              <w:pStyle w:val="NormalWeb"/>
                              <w:spacing w:before="0" w:beforeAutospacing="0" w:after="0" w:afterAutospacing="0"/>
                              <w:jc w:val="center"/>
                              <w:rPr>
                                <w:rFonts w:ascii="Constantia" w:hAnsi="Constantia"/>
                                <w:b/>
                                <w:bCs/>
                                <w:color w:val="000000" w:themeColor="text1"/>
                                <w:kern w:val="24"/>
                                <w:sz w:val="28"/>
                                <w:szCs w:val="28"/>
                              </w:rPr>
                            </w:pPr>
                            <w:r w:rsidRPr="008D030C">
                              <w:rPr>
                                <w:rFonts w:ascii="Constantia" w:hAnsi="Constantia"/>
                                <w:b/>
                                <w:bCs/>
                                <w:color w:val="000000" w:themeColor="text1"/>
                                <w:kern w:val="24"/>
                                <w:sz w:val="28"/>
                                <w:szCs w:val="28"/>
                              </w:rPr>
                              <w:t>330-675-8700 - Willard PK-8 School</w:t>
                            </w:r>
                          </w:p>
                          <w:p w14:paraId="60C131B4" w14:textId="77777777" w:rsidR="00721051" w:rsidRPr="00FC6FF4" w:rsidRDefault="00721051" w:rsidP="00D3101E">
                            <w:pPr>
                              <w:pStyle w:val="NormalWeb"/>
                              <w:spacing w:before="0" w:beforeAutospacing="0" w:after="0" w:afterAutospacing="0"/>
                              <w:jc w:val="center"/>
                              <w:rPr>
                                <w:sz w:val="28"/>
                                <w:szCs w:val="28"/>
                              </w:rPr>
                            </w:pPr>
                          </w:p>
                          <w:p w14:paraId="2E3A8F84" w14:textId="77777777" w:rsidR="00D3101E" w:rsidRDefault="00D310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2158A" id="Text Box 1" o:spid="_x0000_s1028" type="#_x0000_t202" style="position:absolute;margin-left:152.7pt;margin-top:1.25pt;width:312.75pt;height:88.7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" fillcolor="white [3201]" strokeweight=".5pt">
                <v:textbox>
                  <w:txbxContent>
                    <w:p w14:paraId="0905F818" w14:textId="1E085110" w:rsidR="00D3101E" w:rsidRPr="008D030C" w:rsidRDefault="00D3101E" w:rsidP="00D3101E">
                      <w:pPr>
                        <w:pStyle w:val="NormalWeb"/>
                        <w:spacing w:before="0" w:beforeAutospacing="0" w:after="0" w:afterAutospacing="0"/>
                        <w:jc w:val="center"/>
                        <w:rPr>
                          <w:rFonts w:ascii="Constantia" w:hAnsi="Constantia"/>
                          <w:u w:val="single"/>
                        </w:rPr>
                      </w:pPr>
                      <w:bookmarkStart w:id="1" w:name="_Hlk39000562"/>
                      <w:bookmarkEnd w:id="1"/>
                      <w:r>
                        <w:rPr>
                          <w:rFonts w:ascii="Constantia" w:hAnsi="Constantia"/>
                          <w:b/>
                          <w:bCs/>
                          <w:color w:val="000000" w:themeColor="text1"/>
                          <w:kern w:val="24"/>
                          <w:sz w:val="32"/>
                          <w:szCs w:val="32"/>
                          <w:u w:val="single"/>
                        </w:rPr>
                        <w:t xml:space="preserve">May </w:t>
                      </w:r>
                      <w:r w:rsidRPr="008D030C">
                        <w:rPr>
                          <w:rFonts w:ascii="Constantia" w:hAnsi="Constantia"/>
                          <w:b/>
                          <w:bCs/>
                          <w:color w:val="000000" w:themeColor="text1"/>
                          <w:kern w:val="24"/>
                          <w:sz w:val="32"/>
                          <w:szCs w:val="32"/>
                          <w:u w:val="single"/>
                        </w:rPr>
                        <w:t>School Counselor’s Corner</w:t>
                      </w:r>
                    </w:p>
                    <w:p w14:paraId="450B5941" w14:textId="77777777" w:rsidR="00D3101E" w:rsidRPr="008D030C" w:rsidRDefault="00D3101E" w:rsidP="00D3101E">
                      <w:pPr>
                        <w:pStyle w:val="NormalWeb"/>
                        <w:spacing w:before="0" w:beforeAutospacing="0" w:after="0" w:afterAutospacing="0"/>
                        <w:jc w:val="center"/>
                        <w:rPr>
                          <w:rFonts w:ascii="Constantia" w:hAnsi="Constantia"/>
                          <w:b/>
                          <w:bCs/>
                          <w:color w:val="000000" w:themeColor="text1"/>
                          <w:kern w:val="24"/>
                          <w:sz w:val="28"/>
                          <w:szCs w:val="28"/>
                        </w:rPr>
                      </w:pPr>
                      <w:r w:rsidRPr="008D030C">
                        <w:rPr>
                          <w:rFonts w:ascii="Constantia" w:hAnsi="Constantia"/>
                          <w:b/>
                          <w:bCs/>
                          <w:color w:val="000000" w:themeColor="text1"/>
                          <w:kern w:val="24"/>
                          <w:sz w:val="28"/>
                          <w:szCs w:val="28"/>
                        </w:rPr>
                        <w:t>Mrs. Goffus, Grades PK-4 (ext. 1041) and Mrs. Smith, Grades 5-8 (ext. 1119)</w:t>
                      </w:r>
                    </w:p>
                    <w:p w14:paraId="5F6BF6B7" w14:textId="77777777" w:rsidR="00D3101E" w:rsidRPr="008D030C" w:rsidRDefault="00D3101E" w:rsidP="00D3101E">
                      <w:pPr>
                        <w:pStyle w:val="NormalWeb"/>
                        <w:spacing w:before="0" w:beforeAutospacing="0" w:after="0" w:afterAutospacing="0"/>
                        <w:jc w:val="center"/>
                        <w:rPr>
                          <w:rFonts w:ascii="Constantia" w:hAnsi="Constantia"/>
                          <w:b/>
                          <w:bCs/>
                          <w:color w:val="000000" w:themeColor="text1"/>
                          <w:kern w:val="24"/>
                          <w:sz w:val="28"/>
                          <w:szCs w:val="28"/>
                        </w:rPr>
                      </w:pPr>
                      <w:r w:rsidRPr="008D030C">
                        <w:rPr>
                          <w:rFonts w:ascii="Constantia" w:hAnsi="Constantia"/>
                          <w:b/>
                          <w:bCs/>
                          <w:color w:val="000000" w:themeColor="text1"/>
                          <w:kern w:val="24"/>
                          <w:sz w:val="28"/>
                          <w:szCs w:val="28"/>
                        </w:rPr>
                        <w:t>330-675-8700 - Willard PK-8 School</w:t>
                      </w:r>
                    </w:p>
                    <w:p w14:paraId="60C131B4" w14:textId="77777777" w:rsidR="00721051" w:rsidRPr="00FC6FF4" w:rsidRDefault="00721051" w:rsidP="00D3101E">
                      <w:pPr>
                        <w:pStyle w:val="NormalWeb"/>
                        <w:spacing w:before="0" w:beforeAutospacing="0" w:after="0" w:afterAutospacing="0"/>
                        <w:jc w:val="center"/>
                        <w:rPr>
                          <w:sz w:val="28"/>
                          <w:szCs w:val="28"/>
                        </w:rPr>
                      </w:pPr>
                    </w:p>
                    <w:p w14:paraId="2E3A8F84" w14:textId="77777777" w:rsidR="00D3101E" w:rsidRDefault="00D3101E"/>
                  </w:txbxContent>
                </v:textbox>
              </v:shape>
            </w:pict>
          </mc:Fallback>
        </mc:AlternateContent>
      </w:r>
      <w:r w:rsidR="00BD6919">
        <w:rPr>
          <w:noProof/>
        </w:rPr>
        <mc:AlternateContent>
          <mc:Choice Requires="wps">
            <w:drawing>
              <wp:anchor distT="0" distB="0" distL="114300" distR="114300" simplePos="0" relativeHeight="251745280" behindDoc="0" locked="0" layoutInCell="1" allowOverlap="1" wp14:anchorId="6A5B73E5" wp14:editId="1725AA01">
                <wp:simplePos x="0" y="0"/>
                <wp:positionH relativeFrom="column">
                  <wp:posOffset>0</wp:posOffset>
                </wp:positionH>
                <wp:positionV relativeFrom="paragraph">
                  <wp:posOffset>2790497</wp:posOffset>
                </wp:positionV>
                <wp:extent cx="2979420" cy="5426775"/>
                <wp:effectExtent l="0" t="0" r="11430" b="21590"/>
                <wp:wrapNone/>
                <wp:docPr id="9" name="Text Box 9"/>
                <wp:cNvGraphicFramePr/>
                <a:graphic xmlns:a="http://schemas.openxmlformats.org/drawingml/2006/main">
                  <a:graphicData uri="http://schemas.microsoft.com/office/word/2010/wordprocessingShape">
                    <wps:wsp>
                      <wps:cNvSpPr txBox="1"/>
                      <wps:spPr>
                        <a:xfrm>
                          <a:off x="0" y="0"/>
                          <a:ext cx="2979420" cy="5426775"/>
                        </a:xfrm>
                        <a:prstGeom prst="rect">
                          <a:avLst/>
                        </a:prstGeom>
                        <a:solidFill>
                          <a:schemeClr val="lt1"/>
                        </a:solidFill>
                        <a:ln w="6350">
                          <a:solidFill>
                            <a:prstClr val="black"/>
                          </a:solidFill>
                        </a:ln>
                      </wps:spPr>
                      <wps:txbx>
                        <w:txbxContent>
                          <w:p w14:paraId="3AD99038" w14:textId="466434B9" w:rsidR="004B7FA9" w:rsidRPr="004B7FA9" w:rsidRDefault="004B7FA9" w:rsidP="004B7FA9">
                            <w:pPr>
                              <w:jc w:val="center"/>
                              <w:rPr>
                                <w:b/>
                                <w:bCs/>
                                <w:u w:val="single"/>
                              </w:rPr>
                            </w:pPr>
                            <w:r w:rsidRPr="004B7FA9">
                              <w:rPr>
                                <w:b/>
                                <w:bCs/>
                                <w:u w:val="single"/>
                              </w:rPr>
                              <w:t>So Many Changes</w:t>
                            </w:r>
                          </w:p>
                          <w:p w14:paraId="6B1239EF" w14:textId="238B877D" w:rsidR="004B7FA9" w:rsidRPr="008C4B38" w:rsidRDefault="004B7FA9" w:rsidP="004B7FA9">
                            <w:r w:rsidRPr="008C4B38">
                              <w:t>The transition to remote learning has provided us all with new emotions and perspectives about ou</w:t>
                            </w:r>
                            <w:r>
                              <w:t>r Willard Family.  If</w:t>
                            </w:r>
                            <w:r w:rsidRPr="008C4B38">
                              <w:t xml:space="preserve"> you have concerns related to traditional school topics, please contact your child’s counselor. We felt it was more important to communicate information related to common feelings and supports available during this time. Everyone reacts differently to stressful situations such as an infectious disease outbreak that requires social distancing, quarantine, or isolation. </w:t>
                            </w:r>
                          </w:p>
                          <w:p w14:paraId="35457A44" w14:textId="77777777" w:rsidR="004B7FA9" w:rsidRPr="00215B55" w:rsidRDefault="004B7FA9" w:rsidP="004B7FA9">
                            <w:pPr>
                              <w:rPr>
                                <w:b/>
                                <w:sz w:val="28"/>
                                <w:szCs w:val="28"/>
                                <w:u w:val="single"/>
                              </w:rPr>
                            </w:pPr>
                            <w:r w:rsidRPr="00215B55">
                              <w:rPr>
                                <w:b/>
                                <w:sz w:val="28"/>
                                <w:szCs w:val="28"/>
                                <w:u w:val="single"/>
                              </w:rPr>
                              <w:t>People may experience:</w:t>
                            </w:r>
                          </w:p>
                          <w:p w14:paraId="457040AB" w14:textId="77777777" w:rsidR="004B7FA9" w:rsidRPr="008C4B38" w:rsidRDefault="004B7FA9" w:rsidP="004B7FA9">
                            <w:pPr>
                              <w:spacing w:after="0" w:line="240" w:lineRule="auto"/>
                            </w:pPr>
                            <w:r w:rsidRPr="008C4B38">
                              <w:t xml:space="preserve"> • Anxiety, worry, or fear related to your own health status &amp; the health status of others whom you may have exposed to the disease</w:t>
                            </w:r>
                          </w:p>
                          <w:p w14:paraId="7E6DC246" w14:textId="77777777" w:rsidR="004B7FA9" w:rsidRPr="008C4B38" w:rsidRDefault="004B7FA9" w:rsidP="004B7FA9">
                            <w:pPr>
                              <w:spacing w:after="0" w:line="240" w:lineRule="auto"/>
                            </w:pPr>
                            <w:r w:rsidRPr="008C4B38">
                              <w:t xml:space="preserve"> • The resentment that your friends and family may feel if they need to go into quarantine as a result of contact with you </w:t>
                            </w:r>
                          </w:p>
                          <w:p w14:paraId="53C2F5AF" w14:textId="77777777" w:rsidR="004B7FA9" w:rsidRPr="008C4B38" w:rsidRDefault="004B7FA9" w:rsidP="004B7FA9">
                            <w:pPr>
                              <w:spacing w:after="0" w:line="240" w:lineRule="auto"/>
                            </w:pPr>
                            <w:r w:rsidRPr="008C4B38">
                              <w:t xml:space="preserve">• The experience of monitoring yourself, or being monitored by others for signs and symptoms of the disease </w:t>
                            </w:r>
                          </w:p>
                          <w:p w14:paraId="795816F5" w14:textId="77777777" w:rsidR="004B7FA9" w:rsidRPr="008C4B38" w:rsidRDefault="004B7FA9" w:rsidP="004B7FA9">
                            <w:pPr>
                              <w:spacing w:after="0" w:line="240" w:lineRule="auto"/>
                            </w:pPr>
                            <w:r w:rsidRPr="008C4B38">
                              <w:t>• Time taken off from work and the potential loss of income and job security or an increase of hours in an essential job</w:t>
                            </w:r>
                          </w:p>
                          <w:p w14:paraId="3C913737" w14:textId="77777777" w:rsidR="004B7FA9" w:rsidRPr="008C4B38" w:rsidRDefault="004B7FA9" w:rsidP="004B7FA9">
                            <w:pPr>
                              <w:spacing w:after="0" w:line="240" w:lineRule="auto"/>
                            </w:pPr>
                            <w:r w:rsidRPr="008C4B38">
                              <w:t xml:space="preserve">•The challenges of securing things you need, such as groceries and personal care items </w:t>
                            </w:r>
                          </w:p>
                          <w:p w14:paraId="2F3F4E8B" w14:textId="77777777" w:rsidR="00B25D44" w:rsidRDefault="00B25D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5B73E5" id="Text Box 9" o:spid="_x0000_s1029" type="#_x0000_t202" style="position:absolute;margin-left:0;margin-top:219.7pt;width:234.6pt;height:427.3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" fillcolor="white [3201]" strokeweight=".5pt">
                <v:textbox>
                  <w:txbxContent>
                    <w:p w14:paraId="3AD99038" w14:textId="466434B9" w:rsidR="004B7FA9" w:rsidRPr="004B7FA9" w:rsidRDefault="004B7FA9" w:rsidP="004B7FA9">
                      <w:pPr>
                        <w:jc w:val="center"/>
                        <w:rPr>
                          <w:b/>
                          <w:bCs/>
                          <w:u w:val="single"/>
                        </w:rPr>
                      </w:pPr>
                      <w:r w:rsidRPr="004B7FA9">
                        <w:rPr>
                          <w:b/>
                          <w:bCs/>
                          <w:u w:val="single"/>
                        </w:rPr>
                        <w:t>So Many Changes</w:t>
                      </w:r>
                    </w:p>
                    <w:p w14:paraId="6B1239EF" w14:textId="238B877D" w:rsidR="004B7FA9" w:rsidRPr="008C4B38" w:rsidRDefault="004B7FA9" w:rsidP="004B7FA9">
                      <w:r w:rsidRPr="008C4B38">
                        <w:t>The transition to remote learning has provided us all with new emotions and perspectives about ou</w:t>
                      </w:r>
                      <w:r>
                        <w:t>r Willard Family.  If</w:t>
                      </w:r>
                      <w:r w:rsidRPr="008C4B38">
                        <w:t xml:space="preserve"> you have concerns related to traditional school topics, please contact your child’s counselor. We felt it was more important to communicate information related to common feelings and supports available during this time. Everyone reacts differently to stressful situations such as an infectious disease outbreak that requires social distancing, quarantine, or isolation. </w:t>
                      </w:r>
                    </w:p>
                    <w:p w14:paraId="35457A44" w14:textId="77777777" w:rsidR="004B7FA9" w:rsidRPr="00215B55" w:rsidRDefault="004B7FA9" w:rsidP="004B7FA9">
                      <w:pPr>
                        <w:rPr>
                          <w:b/>
                          <w:sz w:val="28"/>
                          <w:szCs w:val="28"/>
                          <w:u w:val="single"/>
                        </w:rPr>
                      </w:pPr>
                      <w:r w:rsidRPr="00215B55">
                        <w:rPr>
                          <w:b/>
                          <w:sz w:val="28"/>
                          <w:szCs w:val="28"/>
                          <w:u w:val="single"/>
                        </w:rPr>
                        <w:t>People may experience:</w:t>
                      </w:r>
                    </w:p>
                    <w:p w14:paraId="457040AB" w14:textId="77777777" w:rsidR="004B7FA9" w:rsidRPr="008C4B38" w:rsidRDefault="004B7FA9" w:rsidP="004B7FA9">
                      <w:pPr>
                        <w:spacing w:after="0" w:line="240" w:lineRule="auto"/>
                      </w:pPr>
                      <w:r w:rsidRPr="008C4B38">
                        <w:t xml:space="preserve"> • Anxiety, worry, or fear related to your own health status &amp; the health status of others whom you may have exposed to the disease</w:t>
                      </w:r>
                    </w:p>
                    <w:p w14:paraId="7E6DC246" w14:textId="77777777" w:rsidR="004B7FA9" w:rsidRPr="008C4B38" w:rsidRDefault="004B7FA9" w:rsidP="004B7FA9">
                      <w:pPr>
                        <w:spacing w:after="0" w:line="240" w:lineRule="auto"/>
                      </w:pPr>
                      <w:r w:rsidRPr="008C4B38">
                        <w:t xml:space="preserve"> • The resentment that your friends and family may feel if they need to go into quarantine as a result of contact with you </w:t>
                      </w:r>
                    </w:p>
                    <w:p w14:paraId="53C2F5AF" w14:textId="77777777" w:rsidR="004B7FA9" w:rsidRPr="008C4B38" w:rsidRDefault="004B7FA9" w:rsidP="004B7FA9">
                      <w:pPr>
                        <w:spacing w:after="0" w:line="240" w:lineRule="auto"/>
                      </w:pPr>
                      <w:r w:rsidRPr="008C4B38">
                        <w:t xml:space="preserve">• The experience of monitoring yourself, or being monitored by others for signs and symptoms of the disease </w:t>
                      </w:r>
                    </w:p>
                    <w:p w14:paraId="795816F5" w14:textId="77777777" w:rsidR="004B7FA9" w:rsidRPr="008C4B38" w:rsidRDefault="004B7FA9" w:rsidP="004B7FA9">
                      <w:pPr>
                        <w:spacing w:after="0" w:line="240" w:lineRule="auto"/>
                      </w:pPr>
                      <w:r w:rsidRPr="008C4B38">
                        <w:t>• Time taken off from work and the potential loss of income and job security or an increase of hours in an essential job</w:t>
                      </w:r>
                    </w:p>
                    <w:p w14:paraId="3C913737" w14:textId="77777777" w:rsidR="004B7FA9" w:rsidRPr="008C4B38" w:rsidRDefault="004B7FA9" w:rsidP="004B7FA9">
                      <w:pPr>
                        <w:spacing w:after="0" w:line="240" w:lineRule="auto"/>
                      </w:pPr>
                      <w:r w:rsidRPr="008C4B38">
                        <w:t xml:space="preserve">•The challenges of securing things you need, such as groceries and personal care items </w:t>
                      </w:r>
                    </w:p>
                    <w:p w14:paraId="2F3F4E8B" w14:textId="77777777" w:rsidR="00B25D44" w:rsidRDefault="00B25D44"/>
                  </w:txbxContent>
                </v:textbox>
              </v:shape>
            </w:pict>
          </mc:Fallback>
        </mc:AlternateContent>
      </w:r>
      <w:r w:rsidR="00BD6919">
        <w:rPr>
          <w:noProof/>
        </w:rPr>
        <mc:AlternateContent>
          <mc:Choice Requires="wps">
            <w:drawing>
              <wp:anchor distT="0" distB="0" distL="114300" distR="114300" simplePos="0" relativeHeight="251720704" behindDoc="0" locked="0" layoutInCell="1" allowOverlap="1" wp14:anchorId="3EF56017" wp14:editId="0614DBC9">
                <wp:simplePos x="0" y="0"/>
                <wp:positionH relativeFrom="column">
                  <wp:posOffset>2979683</wp:posOffset>
                </wp:positionH>
                <wp:positionV relativeFrom="paragraph">
                  <wp:posOffset>2743200</wp:posOffset>
                </wp:positionV>
                <wp:extent cx="1481455" cy="2052627"/>
                <wp:effectExtent l="0" t="0" r="23495" b="24130"/>
                <wp:wrapNone/>
                <wp:docPr id="8" name="Text Box 8"/>
                <wp:cNvGraphicFramePr/>
                <a:graphic xmlns:a="http://schemas.openxmlformats.org/drawingml/2006/main">
                  <a:graphicData uri="http://schemas.microsoft.com/office/word/2010/wordprocessingShape">
                    <wps:wsp>
                      <wps:cNvSpPr txBox="1"/>
                      <wps:spPr>
                        <a:xfrm>
                          <a:off x="0" y="0"/>
                          <a:ext cx="1481455" cy="2052627"/>
                        </a:xfrm>
                        <a:prstGeom prst="rect">
                          <a:avLst/>
                        </a:prstGeom>
                        <a:solidFill>
                          <a:schemeClr val="lt1"/>
                        </a:solidFill>
                        <a:ln w="6350">
                          <a:solidFill>
                            <a:prstClr val="black"/>
                          </a:solidFill>
                        </a:ln>
                      </wps:spPr>
                      <wps:txbx>
                        <w:txbxContent>
                          <w:p w14:paraId="0E8051FE" w14:textId="20DBE0D1" w:rsidR="00B25D44" w:rsidRDefault="00B25D44">
                            <w:r w:rsidRPr="00B25D44">
                              <w:rPr>
                                <w:noProof/>
                              </w:rPr>
                              <w:drawing>
                                <wp:inline distT="0" distB="0" distL="0" distR="0" wp14:anchorId="17665B15" wp14:editId="556B1B5E">
                                  <wp:extent cx="1387365" cy="2005604"/>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3806" cy="204382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F56017" id="Text Box 8" o:spid="_x0000_s1030" type="#_x0000_t202" style="position:absolute;margin-left:234.6pt;margin-top:3in;width:116.65pt;height:161.6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" fillcolor="white [3201]" strokeweight=".5pt">
                <v:textbox>
                  <w:txbxContent>
                    <w:p w14:paraId="0E8051FE" w14:textId="20DBE0D1" w:rsidR="00B25D44" w:rsidRDefault="00B25D44">
                      <w:r w:rsidRPr="00B25D44">
                        <w:rPr>
                          <w:noProof/>
                        </w:rPr>
                        <w:drawing>
                          <wp:inline distT="0" distB="0" distL="0" distR="0" wp14:anchorId="17665B15" wp14:editId="556B1B5E">
                            <wp:extent cx="1387365" cy="2005604"/>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3806" cy="2043828"/>
                                    </a:xfrm>
                                    <a:prstGeom prst="rect">
                                      <a:avLst/>
                                    </a:prstGeom>
                                    <a:noFill/>
                                    <a:ln>
                                      <a:noFill/>
                                    </a:ln>
                                  </pic:spPr>
                                </pic:pic>
                              </a:graphicData>
                            </a:graphic>
                          </wp:inline>
                        </w:drawing>
                      </w:r>
                    </w:p>
                  </w:txbxContent>
                </v:textbox>
              </v:shape>
            </w:pict>
          </mc:Fallback>
        </mc:AlternateContent>
      </w:r>
      <w:r w:rsidR="00BD6919">
        <w:rPr>
          <w:noProof/>
        </w:rPr>
        <mc:AlternateContent>
          <mc:Choice Requires="wps">
            <w:drawing>
              <wp:anchor distT="0" distB="0" distL="114300" distR="114300" simplePos="0" relativeHeight="251593728" behindDoc="0" locked="0" layoutInCell="1" allowOverlap="1" wp14:anchorId="55075C9A" wp14:editId="7AE29551">
                <wp:simplePos x="0" y="0"/>
                <wp:positionH relativeFrom="column">
                  <wp:posOffset>1908284</wp:posOffset>
                </wp:positionH>
                <wp:positionV relativeFrom="paragraph">
                  <wp:posOffset>1257037</wp:posOffset>
                </wp:positionV>
                <wp:extent cx="4003675" cy="1478017"/>
                <wp:effectExtent l="0" t="0" r="15875" b="27305"/>
                <wp:wrapNone/>
                <wp:docPr id="3" name="Text Box 3"/>
                <wp:cNvGraphicFramePr/>
                <a:graphic xmlns:a="http://schemas.openxmlformats.org/drawingml/2006/main">
                  <a:graphicData uri="http://schemas.microsoft.com/office/word/2010/wordprocessingShape">
                    <wps:wsp>
                      <wps:cNvSpPr txBox="1"/>
                      <wps:spPr>
                        <a:xfrm>
                          <a:off x="0" y="0"/>
                          <a:ext cx="4003675" cy="1478017"/>
                        </a:xfrm>
                        <a:prstGeom prst="rect">
                          <a:avLst/>
                        </a:prstGeom>
                        <a:solidFill>
                          <a:schemeClr val="lt1"/>
                        </a:solidFill>
                        <a:ln w="6350">
                          <a:solidFill>
                            <a:prstClr val="black"/>
                          </a:solidFill>
                        </a:ln>
                      </wps:spPr>
                      <wps:txbx>
                        <w:txbxContent>
                          <w:p w14:paraId="0B140A04" w14:textId="77777777" w:rsidR="00D3101E" w:rsidRDefault="00D3101E" w:rsidP="00D3101E">
                            <w:bookmarkStart w:id="1" w:name="_Hlk38889075"/>
                            <w:bookmarkEnd w:id="1"/>
                            <w:r>
                              <w:t xml:space="preserve">Willard, WE MISS YOU!! With everything going on, we want you to know we are thinking of you every day and are here for you and your families with anything you may need. We can be reached via email at </w:t>
                            </w:r>
                            <w:hyperlink r:id="rId6" w:history="1">
                              <w:r w:rsidRPr="0036613B">
                                <w:rPr>
                                  <w:rStyle w:val="Hyperlink"/>
                                </w:rPr>
                                <w:t>carole.goffus@neomin.org</w:t>
                              </w:r>
                            </w:hyperlink>
                            <w:r>
                              <w:t xml:space="preserve"> and </w:t>
                            </w:r>
                            <w:hyperlink r:id="rId7" w:history="1">
                              <w:r w:rsidRPr="0036613B">
                                <w:rPr>
                                  <w:rStyle w:val="Hyperlink"/>
                                </w:rPr>
                                <w:t>casey.smith@neomin.org</w:t>
                              </w:r>
                            </w:hyperlink>
                            <w:r>
                              <w:t>. Our REMIND class codes are @pk4scho (Goffus) and @d7he3a (Smith). Also look for info from us on the “Willard PreK-8 School in Warren” page on Facebook.</w:t>
                            </w:r>
                          </w:p>
                          <w:p w14:paraId="23301926" w14:textId="77777777" w:rsidR="00D3101E" w:rsidRDefault="00D310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75C9A" id="Text Box 3" o:spid="_x0000_s1031" type="#_x0000_t202" style="position:absolute;margin-left:150.25pt;margin-top:99pt;width:315.25pt;height:116.4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" fillcolor="white [3201]" strokeweight=".5pt">
                <v:textbox>
                  <w:txbxContent>
                    <w:p w14:paraId="0B140A04" w14:textId="77777777" w:rsidR="00D3101E" w:rsidRDefault="00D3101E" w:rsidP="00D3101E">
                      <w:bookmarkStart w:id="3" w:name="_Hlk38889075"/>
                      <w:bookmarkEnd w:id="3"/>
                      <w:r>
                        <w:t xml:space="preserve">Willard, WE MISS YOU!! With everything going on, we want you to know we are thinking of you every day and are here for you and your families with anything you may need. We can be reached via email at </w:t>
                      </w:r>
                      <w:hyperlink r:id="rId8" w:history="1">
                        <w:r w:rsidRPr="0036613B">
                          <w:rPr>
                            <w:rStyle w:val="Hyperlink"/>
                          </w:rPr>
                          <w:t>carole.goffus@neomin.org</w:t>
                        </w:r>
                      </w:hyperlink>
                      <w:r>
                        <w:t xml:space="preserve"> and </w:t>
                      </w:r>
                      <w:hyperlink r:id="rId9" w:history="1">
                        <w:r w:rsidRPr="0036613B">
                          <w:rPr>
                            <w:rStyle w:val="Hyperlink"/>
                          </w:rPr>
                          <w:t>casey.smith@neomin.org</w:t>
                        </w:r>
                      </w:hyperlink>
                      <w:r>
                        <w:t>. Our REMIND class codes are @pk4scho (Goffus) and @d7he3a (Smith). Also look for info from us on the “Willard PreK-8 School in Warren” page on Facebook.</w:t>
                      </w:r>
                    </w:p>
                    <w:p w14:paraId="23301926" w14:textId="77777777" w:rsidR="00D3101E" w:rsidRDefault="00D3101E"/>
                  </w:txbxContent>
                </v:textbox>
              </v:shape>
            </w:pict>
          </mc:Fallback>
        </mc:AlternateContent>
      </w:r>
      <w:r w:rsidR="00B25D44">
        <w:rPr>
          <w:noProof/>
        </w:rPr>
        <mc:AlternateContent>
          <mc:Choice Requires="wps">
            <w:drawing>
              <wp:anchor distT="0" distB="0" distL="114300" distR="114300" simplePos="0" relativeHeight="251700224" behindDoc="0" locked="0" layoutInCell="1" allowOverlap="1" wp14:anchorId="3EA0F249" wp14:editId="316A2D78">
                <wp:simplePos x="0" y="0"/>
                <wp:positionH relativeFrom="column">
                  <wp:posOffset>0</wp:posOffset>
                </wp:positionH>
                <wp:positionV relativeFrom="paragraph">
                  <wp:posOffset>1</wp:posOffset>
                </wp:positionV>
                <wp:extent cx="1939159" cy="3093348"/>
                <wp:effectExtent l="0" t="0" r="23495" b="12065"/>
                <wp:wrapNone/>
                <wp:docPr id="7" name="Text Box 7"/>
                <wp:cNvGraphicFramePr/>
                <a:graphic xmlns:a="http://schemas.openxmlformats.org/drawingml/2006/main">
                  <a:graphicData uri="http://schemas.microsoft.com/office/word/2010/wordprocessingShape">
                    <wps:wsp>
                      <wps:cNvSpPr txBox="1"/>
                      <wps:spPr>
                        <a:xfrm>
                          <a:off x="0" y="0"/>
                          <a:ext cx="1939159" cy="3093348"/>
                        </a:xfrm>
                        <a:prstGeom prst="rect">
                          <a:avLst/>
                        </a:prstGeom>
                        <a:solidFill>
                          <a:schemeClr val="lt1"/>
                        </a:solidFill>
                        <a:ln w="6350">
                          <a:solidFill>
                            <a:prstClr val="black"/>
                          </a:solidFill>
                        </a:ln>
                      </wps:spPr>
                      <wps:txbx>
                        <w:txbxContent>
                          <w:p w14:paraId="07E57D8C" w14:textId="0D62D8DD" w:rsidR="00B25D44" w:rsidRDefault="00B25D44">
                            <w:r w:rsidRPr="00B25D44">
                              <w:rPr>
                                <w:noProof/>
                              </w:rPr>
                              <w:drawing>
                                <wp:inline distT="0" distB="0" distL="0" distR="0" wp14:anchorId="1932C91C" wp14:editId="0448B1E8">
                                  <wp:extent cx="1962807" cy="303784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4404" cy="30557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A0F249" id="Text Box 7" o:spid="_x0000_s1032" type="#_x0000_t202" style="position:absolute;margin-left:0;margin-top:0;width:152.7pt;height:243.5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" fillcolor="white [3201]" strokeweight=".5pt">
                <v:textbox>
                  <w:txbxContent>
                    <w:p w14:paraId="07E57D8C" w14:textId="0D62D8DD" w:rsidR="00B25D44" w:rsidRDefault="00B25D44">
                      <w:r w:rsidRPr="00B25D44">
                        <w:rPr>
                          <w:noProof/>
                        </w:rPr>
                        <w:drawing>
                          <wp:inline distT="0" distB="0" distL="0" distR="0" wp14:anchorId="1932C91C" wp14:editId="0448B1E8">
                            <wp:extent cx="1962807" cy="303784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4404" cy="3055789"/>
                                    </a:xfrm>
                                    <a:prstGeom prst="rect">
                                      <a:avLst/>
                                    </a:prstGeom>
                                    <a:noFill/>
                                    <a:ln>
                                      <a:noFill/>
                                    </a:ln>
                                  </pic:spPr>
                                </pic:pic>
                              </a:graphicData>
                            </a:graphic>
                          </wp:inline>
                        </w:drawing>
                      </w:r>
                    </w:p>
                  </w:txbxContent>
                </v:textbox>
              </v:shape>
            </w:pict>
          </mc:Fallback>
        </mc:AlternateContent>
      </w:r>
      <w:r w:rsidR="00B25D44">
        <w:rPr>
          <w:noProof/>
        </w:rPr>
        <mc:AlternateContent>
          <mc:Choice Requires="wps">
            <w:drawing>
              <wp:anchor distT="0" distB="0" distL="114300" distR="114300" simplePos="0" relativeHeight="251660288" behindDoc="0" locked="0" layoutInCell="1" allowOverlap="1" wp14:anchorId="37BB6CFA" wp14:editId="22D4F4F7">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9186B83" w14:textId="77777777" w:rsidR="00B25D44" w:rsidRPr="006E714D" w:rsidRDefault="00B25D44">
                            <w:pPr>
                              <w:rPr>
                                <w:noProof/>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7BB6CFA" id="Text Box 2" o:spid="_x0000_s1033" type="#_x0000_t202" style="position:absolute;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IjLY/09AgAAfwQAAA4AAAAAAAAAAAAA&#10;AAAALgIAAGRycy9lMm9Eb2MueG1sUEsBAi0AFAAGAAgAAAAhALcMAwjXAAAABQEAAA8AAAAAAAAA&#10;AAAAAAAAlwQAAGRycy9kb3ducmV2LnhtbFBLBQYAAAAABAAEAPMAAACbBQAAAAA=&#10;" filled="f" strokeweight=".5pt">
                <v:textbox style="mso-fit-shape-to-text:t">
                  <w:txbxContent>
                    <w:p w14:paraId="59186B83" w14:textId="77777777" w:rsidR="00B25D44" w:rsidRPr="006E714D" w:rsidRDefault="00B25D44">
                      <w:pPr>
                        <w:rPr>
                          <w:noProof/>
                        </w:rPr>
                      </w:pPr>
                    </w:p>
                  </w:txbxContent>
                </v:textbox>
                <w10:wrap type="square"/>
              </v:shape>
            </w:pict>
          </mc:Fallback>
        </mc:AlternateContent>
      </w:r>
    </w:p>
    <w:sectPr w:rsidR="00D31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1E"/>
    <w:rsid w:val="001724D4"/>
    <w:rsid w:val="00473DB1"/>
    <w:rsid w:val="004B7FA9"/>
    <w:rsid w:val="005B3436"/>
    <w:rsid w:val="006C6D61"/>
    <w:rsid w:val="00721051"/>
    <w:rsid w:val="009659ED"/>
    <w:rsid w:val="00B25D44"/>
    <w:rsid w:val="00BD6919"/>
    <w:rsid w:val="00D3101E"/>
    <w:rsid w:val="00F01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8013"/>
  <w15:chartTrackingRefBased/>
  <w15:docId w15:val="{B8E9F22A-DE7F-4905-8683-F8080107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101E"/>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D3101E"/>
    <w:rPr>
      <w:color w:val="0563C1" w:themeColor="hyperlink"/>
      <w:u w:val="single"/>
    </w:rPr>
  </w:style>
  <w:style w:type="character" w:styleId="UnresolvedMention">
    <w:name w:val="Unresolved Mention"/>
    <w:basedOn w:val="DefaultParagraphFont"/>
    <w:uiPriority w:val="99"/>
    <w:semiHidden/>
    <w:unhideWhenUsed/>
    <w:rsid w:val="00721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e.goffus@neomin.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asey.smith@neomin.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ole.goffus@neomin.org" TargetMode="External"/><Relationship Id="rId11" Type="http://schemas.openxmlformats.org/officeDocument/2006/relationships/image" Target="media/image20.wmf"/><Relationship Id="rId5" Type="http://schemas.openxmlformats.org/officeDocument/2006/relationships/image" Target="media/image10.wmf"/><Relationship Id="rId10" Type="http://schemas.openxmlformats.org/officeDocument/2006/relationships/image" Target="media/image2.wmf"/><Relationship Id="rId4" Type="http://schemas.openxmlformats.org/officeDocument/2006/relationships/image" Target="media/image1.wmf"/><Relationship Id="rId9" Type="http://schemas.openxmlformats.org/officeDocument/2006/relationships/hyperlink" Target="mailto:casey.smith@neom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Goffus</dc:creator>
  <cp:keywords/>
  <dc:description/>
  <cp:lastModifiedBy>Carole Goffus</cp:lastModifiedBy>
  <cp:revision>5</cp:revision>
  <dcterms:created xsi:type="dcterms:W3CDTF">2020-04-29T01:59:00Z</dcterms:created>
  <dcterms:modified xsi:type="dcterms:W3CDTF">2020-04-29T17:01:00Z</dcterms:modified>
</cp:coreProperties>
</file>