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F0" w:rsidRDefault="00545B5A">
      <w:pPr>
        <w:rPr>
          <w:rFonts w:ascii="Mouse Memoirs" w:eastAsia="Mouse Memoirs" w:hAnsi="Mouse Memoirs" w:cs="Mouse Memoirs"/>
          <w:sz w:val="58"/>
          <w:szCs w:val="58"/>
        </w:rPr>
      </w:pPr>
      <w:bookmarkStart w:id="0" w:name="_GoBack"/>
      <w:bookmarkEnd w:id="0"/>
      <w:r>
        <w:rPr>
          <w:rFonts w:ascii="Mouse Memoirs" w:eastAsia="Mouse Memoirs" w:hAnsi="Mouse Memoirs" w:cs="Mouse Memoirs"/>
          <w:sz w:val="58"/>
          <w:szCs w:val="58"/>
        </w:rPr>
        <w:t>Congratulations!  You have checked out a school device, OR you are working on your homework on another device at home!  Because of your hard work, you have earned a wireless mouse to take home.  This will help you point and click.  It is yours to keep fore</w:t>
      </w:r>
      <w:r>
        <w:rPr>
          <w:rFonts w:ascii="Mouse Memoirs" w:eastAsia="Mouse Memoirs" w:hAnsi="Mouse Memoirs" w:cs="Mouse Memoirs"/>
          <w:sz w:val="58"/>
          <w:szCs w:val="58"/>
        </w:rPr>
        <w:t xml:space="preserve">ver, and you do not need to return it.  </w:t>
      </w:r>
    </w:p>
    <w:p w:rsidR="007F3FF0" w:rsidRDefault="00545B5A">
      <w:pPr>
        <w:rPr>
          <w:rFonts w:ascii="Mouse Memoirs" w:eastAsia="Mouse Memoirs" w:hAnsi="Mouse Memoirs" w:cs="Mouse Memoirs"/>
          <w:sz w:val="58"/>
          <w:szCs w:val="58"/>
        </w:rPr>
      </w:pPr>
      <w:r>
        <w:rPr>
          <w:rFonts w:ascii="Mouse Memoirs" w:eastAsia="Mouse Memoirs" w:hAnsi="Mouse Memoirs" w:cs="Mouse Memoirs"/>
          <w:sz w:val="58"/>
          <w:szCs w:val="58"/>
        </w:rPr>
        <w:t>I have posted an “unboxing" video on our McGuffey PK-8 Family Facebook Page, and on our website.  Please watch it if you have any questions about how to set it up.  There are also directions included in the box.</w:t>
      </w:r>
    </w:p>
    <w:p w:rsidR="007F3FF0" w:rsidRDefault="00545B5A">
      <w:pPr>
        <w:rPr>
          <w:rFonts w:ascii="Mouse Memoirs" w:eastAsia="Mouse Memoirs" w:hAnsi="Mouse Memoirs" w:cs="Mouse Memoirs"/>
          <w:sz w:val="58"/>
          <w:szCs w:val="58"/>
        </w:rPr>
      </w:pPr>
      <w:r>
        <w:rPr>
          <w:rFonts w:ascii="Mouse Memoirs" w:eastAsia="Mouse Memoirs" w:hAnsi="Mouse Memoirs" w:cs="Mouse Memoirs"/>
          <w:sz w:val="58"/>
          <w:szCs w:val="58"/>
        </w:rPr>
        <w:t>Enj</w:t>
      </w:r>
      <w:r>
        <w:rPr>
          <w:rFonts w:ascii="Mouse Memoirs" w:eastAsia="Mouse Memoirs" w:hAnsi="Mouse Memoirs" w:cs="Mouse Memoirs"/>
          <w:sz w:val="58"/>
          <w:szCs w:val="58"/>
        </w:rPr>
        <w:t xml:space="preserve">oy your mouse, and keep it where you can always find it!  Here is the link to the video if you want to type it out!  </w:t>
      </w:r>
      <w:hyperlink r:id="rId6">
        <w:r>
          <w:rPr>
            <w:rFonts w:ascii="Mouse Memoirs" w:eastAsia="Mouse Memoirs" w:hAnsi="Mouse Memoirs" w:cs="Mouse Memoirs"/>
            <w:color w:val="1155CC"/>
            <w:sz w:val="58"/>
            <w:szCs w:val="58"/>
            <w:u w:val="single"/>
          </w:rPr>
          <w:t>https://screenpal.com/watch/c0XDqcVGACu</w:t>
        </w:r>
      </w:hyperlink>
    </w:p>
    <w:p w:rsidR="007F3FF0" w:rsidRDefault="007F3FF0">
      <w:pPr>
        <w:rPr>
          <w:rFonts w:ascii="Mouse Memoirs" w:eastAsia="Mouse Memoirs" w:hAnsi="Mouse Memoirs" w:cs="Mouse Memoirs"/>
          <w:sz w:val="58"/>
          <w:szCs w:val="58"/>
        </w:rPr>
      </w:pPr>
    </w:p>
    <w:p w:rsidR="007F3FF0" w:rsidRDefault="00545B5A">
      <w:pPr>
        <w:rPr>
          <w:rFonts w:ascii="Mouse Memoirs" w:eastAsia="Mouse Memoirs" w:hAnsi="Mouse Memoirs" w:cs="Mouse Memoirs"/>
          <w:sz w:val="58"/>
          <w:szCs w:val="58"/>
        </w:rPr>
      </w:pPr>
      <w:r>
        <w:rPr>
          <w:rFonts w:ascii="Mouse Memoirs" w:eastAsia="Mouse Memoirs" w:hAnsi="Mouse Memoirs" w:cs="Mouse Memoirs"/>
          <w:sz w:val="58"/>
          <w:szCs w:val="58"/>
        </w:rPr>
        <w:t>Work hard, and enjoy</w:t>
      </w:r>
      <w:proofErr w:type="gramStart"/>
      <w:r>
        <w:rPr>
          <w:rFonts w:ascii="Mouse Memoirs" w:eastAsia="Mouse Memoirs" w:hAnsi="Mouse Memoirs" w:cs="Mouse Memoirs"/>
          <w:sz w:val="58"/>
          <w:szCs w:val="58"/>
        </w:rPr>
        <w:t>!!</w:t>
      </w:r>
      <w:proofErr w:type="gramEnd"/>
      <w:r>
        <w:rPr>
          <w:rFonts w:ascii="Mouse Memoirs" w:eastAsia="Mouse Memoirs" w:hAnsi="Mouse Memoirs" w:cs="Mouse Memoirs"/>
          <w:sz w:val="58"/>
          <w:szCs w:val="58"/>
        </w:rPr>
        <w:t xml:space="preserve">  </w:t>
      </w:r>
    </w:p>
    <w:p w:rsidR="007F3FF0" w:rsidRDefault="00545B5A">
      <w:pPr>
        <w:rPr>
          <w:rFonts w:ascii="Mouse Memoirs" w:eastAsia="Mouse Memoirs" w:hAnsi="Mouse Memoirs" w:cs="Mouse Memoirs"/>
          <w:sz w:val="60"/>
          <w:szCs w:val="60"/>
        </w:rPr>
      </w:pPr>
      <w:r>
        <w:rPr>
          <w:rFonts w:ascii="Mouse Memoirs" w:eastAsia="Mouse Memoirs" w:hAnsi="Mouse Memoirs" w:cs="Mouse Memoirs"/>
          <w:sz w:val="60"/>
          <w:szCs w:val="60"/>
        </w:rPr>
        <w:t xml:space="preserve">Ms. </w:t>
      </w:r>
      <w:proofErr w:type="spellStart"/>
      <w:r>
        <w:rPr>
          <w:rFonts w:ascii="Mouse Memoirs" w:eastAsia="Mouse Memoirs" w:hAnsi="Mouse Memoirs" w:cs="Mouse Memoirs"/>
          <w:sz w:val="60"/>
          <w:szCs w:val="60"/>
        </w:rPr>
        <w:t>Reighard</w:t>
      </w:r>
      <w:proofErr w:type="spellEnd"/>
    </w:p>
    <w:sectPr w:rsidR="007F3FF0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B5A" w:rsidRDefault="00545B5A">
      <w:pPr>
        <w:spacing w:line="240" w:lineRule="auto"/>
      </w:pPr>
      <w:r>
        <w:separator/>
      </w:r>
    </w:p>
  </w:endnote>
  <w:endnote w:type="continuationSeparator" w:id="0">
    <w:p w:rsidR="00545B5A" w:rsidRDefault="00545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use Memoirs">
    <w:charset w:val="00"/>
    <w:family w:val="auto"/>
    <w:pitch w:val="default"/>
  </w:font>
  <w:font w:name="Permanent Mark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B5A" w:rsidRDefault="00545B5A">
      <w:pPr>
        <w:spacing w:line="240" w:lineRule="auto"/>
      </w:pPr>
      <w:r>
        <w:separator/>
      </w:r>
    </w:p>
  </w:footnote>
  <w:footnote w:type="continuationSeparator" w:id="0">
    <w:p w:rsidR="00545B5A" w:rsidRDefault="00545B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F0" w:rsidRDefault="00545B5A">
    <w:pPr>
      <w:jc w:val="center"/>
      <w:rPr>
        <w:rFonts w:ascii="Permanent Marker" w:eastAsia="Permanent Marker" w:hAnsi="Permanent Marker" w:cs="Permanent Marker"/>
        <w:sz w:val="62"/>
        <w:szCs w:val="62"/>
      </w:rPr>
    </w:pPr>
    <w:r>
      <w:rPr>
        <w:rFonts w:ascii="Permanent Marker" w:eastAsia="Permanent Marker" w:hAnsi="Permanent Marker" w:cs="Permanent Marker"/>
        <w:sz w:val="62"/>
        <w:szCs w:val="62"/>
      </w:rPr>
      <w:t xml:space="preserve">Homework club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-819149</wp:posOffset>
          </wp:positionH>
          <wp:positionV relativeFrom="paragraph">
            <wp:posOffset>-342899</wp:posOffset>
          </wp:positionV>
          <wp:extent cx="1071563" cy="1071563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1071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5505450</wp:posOffset>
          </wp:positionH>
          <wp:positionV relativeFrom="paragraph">
            <wp:posOffset>-342899</wp:posOffset>
          </wp:positionV>
          <wp:extent cx="1195388" cy="11953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388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F0"/>
    <w:rsid w:val="00545B5A"/>
    <w:rsid w:val="007F3FF0"/>
    <w:rsid w:val="007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97709A-FAC8-4295-9A5D-75C609CB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reenpal.com/watch/c0XDqcVGAC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FINESILVER</dc:creator>
  <cp:lastModifiedBy> </cp:lastModifiedBy>
  <cp:revision>2</cp:revision>
  <dcterms:created xsi:type="dcterms:W3CDTF">2023-11-27T13:10:00Z</dcterms:created>
  <dcterms:modified xsi:type="dcterms:W3CDTF">2023-11-27T13:10:00Z</dcterms:modified>
</cp:coreProperties>
</file>